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56DE4E" w14:textId="724EC9B5" w:rsidR="00EB1F2E" w:rsidRPr="00EF4B9B" w:rsidRDefault="00EB1F2E" w:rsidP="00EB1F2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Hlk25156114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Additional file </w:t>
      </w:r>
      <w:r w:rsidR="00094763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bookmarkStart w:id="1" w:name="_GoBack"/>
      <w:bookmarkEnd w:id="1"/>
    </w:p>
    <w:bookmarkEnd w:id="0"/>
    <w:p w14:paraId="4A3B2D41" w14:textId="45801061" w:rsidR="009E0B91" w:rsidRPr="00DC2204" w:rsidRDefault="00C234AF" w:rsidP="00DC220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C2204">
        <w:rPr>
          <w:rFonts w:ascii="Times New Roman" w:hAnsi="Times New Roman" w:cs="Times New Roman"/>
          <w:b/>
          <w:sz w:val="24"/>
          <w:szCs w:val="24"/>
        </w:rPr>
        <w:t>Table</w:t>
      </w:r>
      <w:r w:rsidR="00B73F80" w:rsidRPr="00DC22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1F2E">
        <w:rPr>
          <w:rFonts w:ascii="Times New Roman" w:hAnsi="Times New Roman" w:cs="Times New Roman"/>
          <w:b/>
          <w:sz w:val="24"/>
          <w:szCs w:val="24"/>
        </w:rPr>
        <w:t>S</w:t>
      </w:r>
      <w:r w:rsidR="00B73F80" w:rsidRPr="00DC2204">
        <w:rPr>
          <w:rFonts w:ascii="Times New Roman" w:hAnsi="Times New Roman" w:cs="Times New Roman"/>
          <w:b/>
          <w:sz w:val="24"/>
          <w:szCs w:val="24"/>
        </w:rPr>
        <w:t>1</w:t>
      </w:r>
      <w:r w:rsidR="00EB1F2E">
        <w:rPr>
          <w:rFonts w:ascii="Times New Roman" w:hAnsi="Times New Roman" w:cs="Times New Roman"/>
          <w:b/>
          <w:sz w:val="24"/>
          <w:szCs w:val="24"/>
        </w:rPr>
        <w:t>-a</w:t>
      </w:r>
      <w:r w:rsidRPr="00DC220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B73F80" w:rsidRPr="00DC2204">
        <w:rPr>
          <w:rFonts w:ascii="Times New Roman" w:hAnsi="Times New Roman" w:cs="Times New Roman"/>
          <w:b/>
          <w:sz w:val="24"/>
          <w:szCs w:val="24"/>
        </w:rPr>
        <w:t xml:space="preserve">Proteins identified from </w:t>
      </w:r>
      <w:r w:rsidR="00E7220F">
        <w:rPr>
          <w:rFonts w:ascii="Times New Roman" w:hAnsi="Times New Roman" w:cs="Times New Roman"/>
          <w:b/>
          <w:sz w:val="24"/>
          <w:szCs w:val="24"/>
        </w:rPr>
        <w:t>Acid</w:t>
      </w:r>
      <w:r w:rsidR="000C7013">
        <w:rPr>
          <w:rFonts w:ascii="Times New Roman" w:hAnsi="Times New Roman" w:cs="Times New Roman"/>
          <w:b/>
          <w:sz w:val="24"/>
          <w:szCs w:val="24"/>
        </w:rPr>
        <w:t>/FB</w:t>
      </w:r>
      <w:r w:rsidR="00E7220F">
        <w:rPr>
          <w:rFonts w:ascii="Times New Roman" w:hAnsi="Times New Roman" w:cs="Times New Roman"/>
          <w:b/>
          <w:sz w:val="24"/>
          <w:szCs w:val="24"/>
        </w:rPr>
        <w:t xml:space="preserve"> vs </w:t>
      </w:r>
      <w:r w:rsidR="00B73F80" w:rsidRPr="00DC2204">
        <w:rPr>
          <w:rFonts w:ascii="Times New Roman" w:hAnsi="Times New Roman" w:cs="Times New Roman"/>
          <w:b/>
          <w:sz w:val="24"/>
          <w:szCs w:val="24"/>
        </w:rPr>
        <w:t>Saline</w:t>
      </w:r>
      <w:r w:rsidR="000C7013">
        <w:rPr>
          <w:rFonts w:ascii="Times New Roman" w:hAnsi="Times New Roman" w:cs="Times New Roman"/>
          <w:b/>
          <w:sz w:val="24"/>
          <w:szCs w:val="24"/>
        </w:rPr>
        <w:t>/FB</w:t>
      </w:r>
      <w:r w:rsidR="006475B3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97"/>
        <w:gridCol w:w="1399"/>
        <w:gridCol w:w="1334"/>
        <w:gridCol w:w="812"/>
        <w:gridCol w:w="991"/>
        <w:gridCol w:w="1293"/>
        <w:gridCol w:w="978"/>
        <w:gridCol w:w="1350"/>
      </w:tblGrid>
      <w:tr w:rsidR="00C234AF" w:rsidRPr="00DC2204" w14:paraId="4CEE2ED4" w14:textId="77777777" w:rsidTr="00B73F80">
        <w:trPr>
          <w:trHeight w:val="288"/>
        </w:trPr>
        <w:tc>
          <w:tcPr>
            <w:tcW w:w="861" w:type="pct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4091F52" w14:textId="77777777" w:rsidR="00C234AF" w:rsidRPr="00DC2204" w:rsidRDefault="00C234AF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pct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D03693F" w14:textId="77777777" w:rsidR="00C234AF" w:rsidRPr="00DC2204" w:rsidRDefault="00C234AF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7" w:type="pct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E99BA3" w14:textId="77777777" w:rsidR="00C234AF" w:rsidRPr="00DC2204" w:rsidRDefault="00C234AF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5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0590DBB7" w14:textId="16AC0BFB" w:rsidR="00C234AF" w:rsidRPr="00DC2204" w:rsidRDefault="00C234AF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T Test</w:t>
            </w:r>
          </w:p>
        </w:tc>
        <w:tc>
          <w:tcPr>
            <w:tcW w:w="1837" w:type="pct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1CA6FABF" w14:textId="028B7C24" w:rsidR="00C234AF" w:rsidRPr="00DC2204" w:rsidRDefault="00C234AF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Two Way RM ANOVA</w:t>
            </w:r>
            <w:r w:rsidR="008110AD" w:rsidRPr="008110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</w:tr>
      <w:tr w:rsidR="009E0B91" w:rsidRPr="00DC2204" w14:paraId="54B1D7AE" w14:textId="77777777" w:rsidTr="00B73F80">
        <w:trPr>
          <w:trHeight w:val="288"/>
        </w:trPr>
        <w:tc>
          <w:tcPr>
            <w:tcW w:w="861" w:type="pct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3FAB7" w14:textId="77777777" w:rsidR="009E0B91" w:rsidRPr="00DC2204" w:rsidRDefault="009E0B91" w:rsidP="009B4D2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Protein ID</w:t>
            </w:r>
          </w:p>
        </w:tc>
        <w:tc>
          <w:tcPr>
            <w:tcW w:w="710" w:type="pct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F63218" w14:textId="77777777" w:rsidR="009E0B91" w:rsidRPr="00DC2204" w:rsidRDefault="009E0B91" w:rsidP="00252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 name</w:t>
            </w:r>
          </w:p>
        </w:tc>
        <w:tc>
          <w:tcPr>
            <w:tcW w:w="677" w:type="pct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CA6F9" w14:textId="2D14F84B" w:rsidR="009E0B91" w:rsidRPr="00DC2204" w:rsidRDefault="009E0B91" w:rsidP="00252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Difference</w:t>
            </w:r>
            <w:r w:rsidR="00336A5D" w:rsidRPr="00336A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41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E79A6" w14:textId="77777777" w:rsidR="009E0B91" w:rsidRPr="00DC2204" w:rsidRDefault="009E0B91" w:rsidP="00252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</w:p>
        </w:tc>
        <w:tc>
          <w:tcPr>
            <w:tcW w:w="50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1D8AF4" w14:textId="77777777" w:rsidR="009E0B91" w:rsidRPr="00DC2204" w:rsidRDefault="009E0B91" w:rsidP="00252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FDR, </w:t>
            </w:r>
            <w:r w:rsidRPr="00DC22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q</w:t>
            </w:r>
          </w:p>
        </w:tc>
        <w:tc>
          <w:tcPr>
            <w:tcW w:w="65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88E93" w14:textId="77777777" w:rsidR="009E0B91" w:rsidRPr="00DC2204" w:rsidRDefault="009E0B91" w:rsidP="00252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Treatment</w:t>
            </w:r>
          </w:p>
        </w:tc>
        <w:tc>
          <w:tcPr>
            <w:tcW w:w="49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298BD" w14:textId="77777777" w:rsidR="009E0B91" w:rsidRPr="00DC2204" w:rsidRDefault="009E0B91" w:rsidP="00252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Region</w:t>
            </w:r>
          </w:p>
        </w:tc>
        <w:tc>
          <w:tcPr>
            <w:tcW w:w="68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A3D63" w14:textId="77777777" w:rsidR="009E0B91" w:rsidRPr="00DC2204" w:rsidRDefault="009E0B91" w:rsidP="0025292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Interaction</w:t>
            </w:r>
          </w:p>
        </w:tc>
      </w:tr>
      <w:tr w:rsidR="009E0B91" w:rsidRPr="00DC2204" w14:paraId="08901A11" w14:textId="77777777" w:rsidTr="00B73F80">
        <w:trPr>
          <w:trHeight w:val="288"/>
        </w:trPr>
        <w:tc>
          <w:tcPr>
            <w:tcW w:w="86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C2173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P54823</w:t>
            </w:r>
          </w:p>
        </w:tc>
        <w:tc>
          <w:tcPr>
            <w:tcW w:w="71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C208D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Ddx6</w:t>
            </w:r>
          </w:p>
        </w:tc>
        <w:tc>
          <w:tcPr>
            <w:tcW w:w="677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B10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0.368</w:t>
            </w:r>
          </w:p>
        </w:tc>
        <w:tc>
          <w:tcPr>
            <w:tcW w:w="41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8C09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14E6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98E5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49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5D5E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0.487</w:t>
            </w:r>
          </w:p>
        </w:tc>
        <w:tc>
          <w:tcPr>
            <w:tcW w:w="68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AD66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0.345</w:t>
            </w:r>
          </w:p>
        </w:tc>
      </w:tr>
      <w:tr w:rsidR="009E0B91" w:rsidRPr="00DC2204" w14:paraId="7C988B3A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C031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Q501J6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DCC40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Ddx17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92C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F33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BEA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C47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CAF8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6543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0.782</w:t>
            </w:r>
          </w:p>
        </w:tc>
      </w:tr>
      <w:tr w:rsidR="009E0B91" w:rsidRPr="00DC2204" w14:paraId="48408CF3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22F74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P01869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32086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Ighg1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3950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981B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191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2A4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8BA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0.325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9954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0.519</w:t>
            </w:r>
          </w:p>
        </w:tc>
      </w:tr>
      <w:tr w:rsidR="009E0B91" w:rsidRPr="00DC2204" w14:paraId="1CC639BD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1D0B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P21981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315E0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Tgm2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AF4F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553B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84F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B51D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9C3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A2E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0.597</w:t>
            </w:r>
          </w:p>
        </w:tc>
      </w:tr>
      <w:tr w:rsidR="009E0B91" w:rsidRPr="00DC2204" w14:paraId="25DC0696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C0D4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Q3TJI8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F7590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Hsd11b1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DC23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FCA6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5EF1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65C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590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E9A2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0.615</w:t>
            </w:r>
          </w:p>
        </w:tc>
      </w:tr>
      <w:tr w:rsidR="009E0B91" w:rsidRPr="00DC2204" w14:paraId="60EC76D0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5621E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Q8CFQ9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C029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Fus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5C5A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781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286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A7E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102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0.051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A47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0.154</w:t>
            </w:r>
          </w:p>
        </w:tc>
      </w:tr>
      <w:tr w:rsidR="009E0B91" w:rsidRPr="00DC2204" w14:paraId="3C932C3D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FBC0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Q61792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4EE0F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Lasp1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D923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F68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3D1B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0FF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DDF8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0.156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260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0.079</w:t>
            </w:r>
          </w:p>
        </w:tc>
      </w:tr>
      <w:tr w:rsidR="009E0B91" w:rsidRPr="00DC2204" w14:paraId="4DFF4CB5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F041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Q61990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1F47C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Pcbp2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111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5633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D0AB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16D2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5DE2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8DF6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0.082</w:t>
            </w:r>
          </w:p>
        </w:tc>
      </w:tr>
      <w:tr w:rsidR="009E0B91" w:rsidRPr="00DC2204" w14:paraId="5A8A8BD4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E90DF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Q9D1J3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A20A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Sarnp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D2A1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52AC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7978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D9B9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7DA5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0.839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0CCB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0.293</w:t>
            </w:r>
          </w:p>
        </w:tc>
      </w:tr>
      <w:tr w:rsidR="009E0B91" w:rsidRPr="00DC2204" w14:paraId="791C82E4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2DE4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Q9ESB3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4508E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Hrg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316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-0.406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F44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6D47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5AB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283B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0.541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2C2E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0.643</w:t>
            </w:r>
          </w:p>
        </w:tc>
      </w:tr>
      <w:tr w:rsidR="009E0B91" w:rsidRPr="00DC2204" w14:paraId="6C4A6231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56A5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P62751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CE7C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Rpl23a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C3D0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B7B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DCB9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806B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8B4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6FDF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0.180</w:t>
            </w:r>
          </w:p>
        </w:tc>
      </w:tr>
      <w:tr w:rsidR="009E0B91" w:rsidRPr="00DC2204" w14:paraId="083F5EA0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F419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Q7TQD2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5E7E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Tppp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C18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0CD0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790F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34E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98F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0.272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436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0.226</w:t>
            </w:r>
          </w:p>
        </w:tc>
      </w:tr>
      <w:tr w:rsidR="009E0B91" w:rsidRPr="00DC2204" w14:paraId="798C3697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C704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P97315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A258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Csrp1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E52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C228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27B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06B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0.067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E69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0.421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7DA3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0.051</w:t>
            </w:r>
          </w:p>
        </w:tc>
      </w:tr>
      <w:tr w:rsidR="009E0B91" w:rsidRPr="00DC2204" w14:paraId="552CC58A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7364B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Q9CQR2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A366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Rps21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7D2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5B1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C4F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7283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1EB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0.071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B71E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0.689</w:t>
            </w:r>
          </w:p>
        </w:tc>
      </w:tr>
      <w:tr w:rsidR="009E0B91" w:rsidRPr="00DC2204" w14:paraId="4CE2FA28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2230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Q9JM96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6A38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Cdc42ep4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DDE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4C96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F5B5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150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1B9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266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0.945</w:t>
            </w:r>
          </w:p>
        </w:tc>
      </w:tr>
      <w:tr w:rsidR="009E0B91" w:rsidRPr="00DC2204" w14:paraId="50B4B2F7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39CBC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Q9QXS1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A7B9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Plec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2C5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-0.461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C28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821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E1F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3F6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883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0.403</w:t>
            </w:r>
          </w:p>
        </w:tc>
      </w:tr>
      <w:tr w:rsidR="009E0B91" w:rsidRPr="00DC2204" w14:paraId="13933855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8E8A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P01872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311AE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Ighm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405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3147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B7F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1D14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544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DAF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0.626</w:t>
            </w:r>
          </w:p>
        </w:tc>
      </w:tr>
      <w:tr w:rsidR="009E0B91" w:rsidRPr="00DC2204" w14:paraId="0A4A8B7C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DF5C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Q9CX86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9508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Hnrnpa0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07C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6BA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AC44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818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F8A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0.367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F12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0.354</w:t>
            </w:r>
          </w:p>
        </w:tc>
      </w:tr>
      <w:tr w:rsidR="009E0B91" w:rsidRPr="00DC2204" w14:paraId="2D7B5C69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5CE44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P97352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6E5B6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S100a13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5D3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1038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B42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038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426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0.702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87D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0.540</w:t>
            </w:r>
          </w:p>
        </w:tc>
      </w:tr>
      <w:tr w:rsidR="009E0B91" w:rsidRPr="00DC2204" w14:paraId="79D6FDB6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4F40B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J3QP71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34A47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Bsg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381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DFC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AD6C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3EC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83D0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8E14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0.286</w:t>
            </w:r>
          </w:p>
        </w:tc>
      </w:tr>
      <w:tr w:rsidR="009E0B91" w:rsidRPr="00DC2204" w14:paraId="71837444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33AA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Q9EQI5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E70A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Ppbp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1BC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CDD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0A3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FFBD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E131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4AD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0.099</w:t>
            </w:r>
          </w:p>
        </w:tc>
      </w:tr>
      <w:tr w:rsidR="009E0B91" w:rsidRPr="00DC2204" w14:paraId="2E607197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38F5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Q08093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EA58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Cnn2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F58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1C4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1CBE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7226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5F1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D486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0.504</w:t>
            </w:r>
          </w:p>
        </w:tc>
      </w:tr>
      <w:tr w:rsidR="009E0B91" w:rsidRPr="00DC2204" w14:paraId="32DB583A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2683A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P04224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53FA8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H2-Ea-ps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C78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F5CE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C5E0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882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0.077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487A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3F35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0.300</w:t>
            </w:r>
          </w:p>
        </w:tc>
      </w:tr>
      <w:tr w:rsidR="009E0B91" w:rsidRPr="00DC2204" w14:paraId="75117047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47A38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Q8BI29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8552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AA986860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5F8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7AA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571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F19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0F1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0.138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768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0.827</w:t>
            </w:r>
          </w:p>
        </w:tc>
      </w:tr>
      <w:tr w:rsidR="009E0B91" w:rsidRPr="00DC2204" w14:paraId="177C508D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D5B30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P27005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22F8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S100a8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587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94F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8E9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CA5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F27C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5AB6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0.123</w:t>
            </w:r>
          </w:p>
        </w:tc>
      </w:tr>
      <w:tr w:rsidR="009E0B91" w:rsidRPr="00DC2204" w14:paraId="19C71267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B006D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P04441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C08D9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Cd74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C4FF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4761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505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BD62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66B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0.799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6848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0.566</w:t>
            </w:r>
          </w:p>
        </w:tc>
      </w:tr>
      <w:tr w:rsidR="009E0B91" w:rsidRPr="00DC2204" w14:paraId="498E1700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9A781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Q8VCI5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BA82D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Pex19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F958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8F57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E061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5FB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EF7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0.478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64B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0.587</w:t>
            </w:r>
          </w:p>
        </w:tc>
      </w:tr>
      <w:tr w:rsidR="009E0B91" w:rsidRPr="00DC2204" w14:paraId="5CB215D2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53643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Q9CQF3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8B52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Nudt21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0A0A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0F8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D592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10B7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FB8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0.219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BF49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0.337</w:t>
            </w:r>
          </w:p>
        </w:tc>
      </w:tr>
      <w:tr w:rsidR="009E0B91" w:rsidRPr="00DC2204" w14:paraId="653DBFEB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C0D81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A0A075B5P5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EDD22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Ighg3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684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0AB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3156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AF8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21D0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0.233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0EA6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0.213</w:t>
            </w:r>
          </w:p>
        </w:tc>
      </w:tr>
      <w:tr w:rsidR="009E0B91" w:rsidRPr="00DC2204" w14:paraId="7C303451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8B4B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Q9Z1A1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6575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Tfg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0F9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42F1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066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3B24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A50F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0.385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0D60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0.717</w:t>
            </w:r>
          </w:p>
        </w:tc>
      </w:tr>
      <w:tr w:rsidR="009E0B91" w:rsidRPr="00DC2204" w14:paraId="261AD2B7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FCD6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O35593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78FDC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Psmd14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B6E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767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37B3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75E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C3A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0.621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F7D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0.781</w:t>
            </w:r>
          </w:p>
        </w:tc>
      </w:tr>
      <w:tr w:rsidR="009E0B91" w:rsidRPr="00DC2204" w14:paraId="581017C1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87A0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P04919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9FA76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Slc4a1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A6C1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-0.399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1856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5C9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182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A5D1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17CD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0.469</w:t>
            </w:r>
          </w:p>
        </w:tc>
      </w:tr>
      <w:tr w:rsidR="009E0B91" w:rsidRPr="00DC2204" w14:paraId="611382A8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2F7C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Q9Z1P7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A939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Kank3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6CF3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47B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0977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05AB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1E0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388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0.781</w:t>
            </w:r>
          </w:p>
        </w:tc>
      </w:tr>
      <w:tr w:rsidR="009E0B91" w:rsidRPr="00DC2204" w14:paraId="10862FF7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4B83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P30681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5AA52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Hmgb2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DB7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634B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742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EE42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423F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0.498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3BC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0.741</w:t>
            </w:r>
          </w:p>
        </w:tc>
      </w:tr>
      <w:tr w:rsidR="009E0B91" w:rsidRPr="00DC2204" w14:paraId="7DCC0D7E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D513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Q6ZWV7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CF22C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Rpl35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36BA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-0.563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5042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734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9AD2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B81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0F9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0.471</w:t>
            </w:r>
          </w:p>
        </w:tc>
      </w:tr>
      <w:tr w:rsidR="009E0B91" w:rsidRPr="00DC2204" w14:paraId="0562AF92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8699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G3UYV7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E5DBE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Rps28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2AC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C53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E6A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6C74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7638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0.526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30EF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0.599</w:t>
            </w:r>
          </w:p>
        </w:tc>
      </w:tr>
      <w:tr w:rsidR="009E0B91" w:rsidRPr="00DC2204" w14:paraId="6C19AB6B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153C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P08032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9642E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Spta1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51A3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-0.867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AAFB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676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3B50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FE9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815D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0.063</w:t>
            </w:r>
          </w:p>
        </w:tc>
      </w:tr>
      <w:tr w:rsidR="009E0B91" w:rsidRPr="00DC2204" w14:paraId="2FFB57A3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2266D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Q9CQB4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F57F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Uqcrb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ED11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616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0794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A1A0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21A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17A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0.160</w:t>
            </w:r>
          </w:p>
        </w:tc>
      </w:tr>
      <w:tr w:rsidR="009E0B91" w:rsidRPr="00DC2204" w14:paraId="66C3C7CC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D17E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O89086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C157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Rbm3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F60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591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919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C1A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998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0.806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0A26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0.699</w:t>
            </w:r>
          </w:p>
        </w:tc>
      </w:tr>
      <w:tr w:rsidR="009E0B91" w:rsidRPr="00DC2204" w14:paraId="77A8F85A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D0A5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E9QNT8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4D98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Ank1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E793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DFBC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698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BD1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A25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F36E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9E0B91" w:rsidRPr="00DC2204" w14:paraId="4222A0BD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C91C1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P84089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52BC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Erh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2C3E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3157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632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AA3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A76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0.866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EBC1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0.887</w:t>
            </w:r>
          </w:p>
        </w:tc>
      </w:tr>
      <w:tr w:rsidR="009E0B91" w:rsidRPr="00DC2204" w14:paraId="2DAA8C11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D392B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P50543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FD89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S100a11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659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E5D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115D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C38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291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0.849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851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0.438</w:t>
            </w:r>
          </w:p>
        </w:tc>
      </w:tr>
      <w:tr w:rsidR="009E0B91" w:rsidRPr="00DC2204" w14:paraId="2022A0E2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3C8D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E9PZ00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B8E90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Psap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9240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DDF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BE3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654D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26DD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BA1F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0.228</w:t>
            </w:r>
          </w:p>
        </w:tc>
      </w:tr>
      <w:tr w:rsidR="009E0B91" w:rsidRPr="00DC2204" w14:paraId="041BB862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2D17F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Q99LC3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D559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Ndufa10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4738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FC9D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037B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612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A617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B2BC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0.854</w:t>
            </w:r>
          </w:p>
        </w:tc>
      </w:tr>
      <w:tr w:rsidR="009E0B91" w:rsidRPr="00DC2204" w14:paraId="54A3473D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2C78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P01837</w:t>
            </w:r>
          </w:p>
        </w:tc>
        <w:tc>
          <w:tcPr>
            <w:tcW w:w="7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B927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Igkc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0AE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-0.377</w:t>
            </w: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1EB9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5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848D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6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E338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0.169</w:t>
            </w:r>
          </w:p>
        </w:tc>
        <w:tc>
          <w:tcPr>
            <w:tcW w:w="4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C4F7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6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228C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0.809</w:t>
            </w:r>
          </w:p>
        </w:tc>
      </w:tr>
      <w:tr w:rsidR="009E0B91" w:rsidRPr="00DC2204" w14:paraId="09A9A6A9" w14:textId="77777777" w:rsidTr="00B73F80">
        <w:trPr>
          <w:trHeight w:val="288"/>
        </w:trPr>
        <w:tc>
          <w:tcPr>
            <w:tcW w:w="861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0CD0C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Q9DAS9</w:t>
            </w:r>
          </w:p>
        </w:tc>
        <w:tc>
          <w:tcPr>
            <w:tcW w:w="710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70FB1" w14:textId="77777777" w:rsidR="009E0B91" w:rsidRPr="00DC2204" w:rsidRDefault="009E0B91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Gng12</w:t>
            </w:r>
          </w:p>
        </w:tc>
        <w:tc>
          <w:tcPr>
            <w:tcW w:w="677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21B3F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0.570</w:t>
            </w:r>
          </w:p>
        </w:tc>
        <w:tc>
          <w:tcPr>
            <w:tcW w:w="412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02138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B4D5A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65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426F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49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7319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0.429</w:t>
            </w:r>
          </w:p>
        </w:tc>
        <w:tc>
          <w:tcPr>
            <w:tcW w:w="685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06244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0.993</w:t>
            </w:r>
          </w:p>
        </w:tc>
      </w:tr>
    </w:tbl>
    <w:p w14:paraId="1A626351" w14:textId="08B10C1B" w:rsidR="00DC2204" w:rsidRPr="00EA32A2" w:rsidRDefault="002153A9" w:rsidP="00E1273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C2204">
        <w:rPr>
          <w:rFonts w:ascii="Times New Roman" w:eastAsia="Times New Roman" w:hAnsi="Times New Roman" w:cs="Times New Roman"/>
          <w:color w:val="000000"/>
          <w:sz w:val="24"/>
          <w:szCs w:val="24"/>
        </w:rPr>
        <w:t>FDR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E5992" w:rsidRPr="000E5992">
        <w:rPr>
          <w:rFonts w:ascii="Times New Roman" w:hAnsi="Times New Roman" w:cs="Times New Roman"/>
          <w:sz w:val="24"/>
          <w:szCs w:val="24"/>
        </w:rPr>
        <w:t>false discovery rate</w:t>
      </w:r>
      <w:r w:rsidR="000E5992">
        <w:rPr>
          <w:rFonts w:ascii="Times New Roman" w:hAnsi="Times New Roman" w:cs="Times New Roman"/>
          <w:sz w:val="24"/>
          <w:szCs w:val="24"/>
        </w:rPr>
        <w:t xml:space="preserve">; </w:t>
      </w:r>
      <w:r w:rsidR="00EA32A2" w:rsidRPr="00EA32A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817E26" w:rsidRPr="00B43948">
        <w:rPr>
          <w:rFonts w:ascii="Times New Roman" w:hAnsi="Times New Roman" w:cs="Times New Roman"/>
          <w:i/>
          <w:sz w:val="24"/>
          <w:szCs w:val="24"/>
        </w:rPr>
        <w:t>p</w:t>
      </w:r>
      <w:r w:rsidR="00817E26">
        <w:rPr>
          <w:rFonts w:ascii="Times New Roman" w:hAnsi="Times New Roman" w:cs="Times New Roman"/>
          <w:sz w:val="24"/>
          <w:szCs w:val="24"/>
        </w:rPr>
        <w:t xml:space="preserve"> value</w:t>
      </w:r>
      <w:r w:rsidR="00B334F7">
        <w:rPr>
          <w:rFonts w:ascii="Times New Roman" w:hAnsi="Times New Roman" w:cs="Times New Roman"/>
          <w:sz w:val="24"/>
          <w:szCs w:val="24"/>
        </w:rPr>
        <w:t xml:space="preserve">s are shown </w:t>
      </w:r>
      <w:r w:rsidR="00817E26">
        <w:rPr>
          <w:rFonts w:ascii="Times New Roman" w:hAnsi="Times New Roman" w:cs="Times New Roman"/>
          <w:sz w:val="24"/>
          <w:szCs w:val="24"/>
        </w:rPr>
        <w:t>for treatmen</w:t>
      </w:r>
      <w:r w:rsidR="00B334F7">
        <w:rPr>
          <w:rFonts w:ascii="Times New Roman" w:hAnsi="Times New Roman" w:cs="Times New Roman"/>
          <w:sz w:val="24"/>
          <w:szCs w:val="24"/>
        </w:rPr>
        <w:t>t</w:t>
      </w:r>
      <w:r w:rsidR="00817E26">
        <w:rPr>
          <w:rFonts w:ascii="Times New Roman" w:hAnsi="Times New Roman" w:cs="Times New Roman"/>
          <w:sz w:val="24"/>
          <w:szCs w:val="24"/>
        </w:rPr>
        <w:t xml:space="preserve">, region and </w:t>
      </w:r>
      <w:r w:rsidR="00B334F7">
        <w:rPr>
          <w:rFonts w:ascii="Times New Roman" w:hAnsi="Times New Roman" w:cs="Times New Roman"/>
          <w:sz w:val="24"/>
          <w:szCs w:val="24"/>
        </w:rPr>
        <w:t>interaction respectively</w:t>
      </w:r>
      <w:r w:rsidR="00834B94">
        <w:rPr>
          <w:rFonts w:ascii="Times New Roman" w:hAnsi="Times New Roman" w:cs="Times New Roman"/>
          <w:sz w:val="24"/>
          <w:szCs w:val="24"/>
        </w:rPr>
        <w:t xml:space="preserve">; </w:t>
      </w:r>
      <w:r w:rsidR="00834B94" w:rsidRPr="00E12731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="00834B94">
        <w:rPr>
          <w:rFonts w:ascii="Times New Roman" w:hAnsi="Times New Roman" w:cs="Times New Roman"/>
          <w:sz w:val="24"/>
          <w:szCs w:val="24"/>
        </w:rPr>
        <w:t xml:space="preserve">difference </w:t>
      </w:r>
      <w:r w:rsidR="00E12731">
        <w:rPr>
          <w:rFonts w:ascii="Times New Roman" w:hAnsi="Times New Roman" w:cs="Times New Roman"/>
          <w:sz w:val="24"/>
          <w:szCs w:val="24"/>
        </w:rPr>
        <w:t>between means.</w:t>
      </w:r>
    </w:p>
    <w:p w14:paraId="6886B0E8" w14:textId="77777777" w:rsidR="008110AD" w:rsidRDefault="008110AD">
      <w:pPr>
        <w:rPr>
          <w:rFonts w:ascii="Times New Roman" w:hAnsi="Times New Roman" w:cs="Times New Roman"/>
          <w:b/>
          <w:sz w:val="24"/>
          <w:szCs w:val="24"/>
        </w:rPr>
      </w:pPr>
    </w:p>
    <w:p w14:paraId="7B00B486" w14:textId="64F01EF8" w:rsidR="00B73F80" w:rsidRPr="00DC2204" w:rsidRDefault="008110AD" w:rsidP="00EB1F2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B73F80" w:rsidRPr="00DC220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Table </w:t>
      </w:r>
      <w:r w:rsidR="00EB1F2E">
        <w:rPr>
          <w:rFonts w:ascii="Times New Roman" w:hAnsi="Times New Roman" w:cs="Times New Roman"/>
          <w:b/>
          <w:sz w:val="24"/>
          <w:szCs w:val="24"/>
        </w:rPr>
        <w:t>S</w:t>
      </w:r>
      <w:r w:rsidR="00B73F80" w:rsidRPr="00DC2204">
        <w:rPr>
          <w:rFonts w:ascii="Times New Roman" w:hAnsi="Times New Roman" w:cs="Times New Roman"/>
          <w:b/>
          <w:sz w:val="24"/>
          <w:szCs w:val="24"/>
        </w:rPr>
        <w:t>1</w:t>
      </w:r>
      <w:r w:rsidR="00EB1F2E">
        <w:rPr>
          <w:rFonts w:ascii="Times New Roman" w:hAnsi="Times New Roman" w:cs="Times New Roman"/>
          <w:b/>
          <w:sz w:val="24"/>
          <w:szCs w:val="24"/>
        </w:rPr>
        <w:t>-b</w:t>
      </w:r>
      <w:r w:rsidR="00B73F80" w:rsidRPr="00DC2204">
        <w:rPr>
          <w:rFonts w:ascii="Times New Roman" w:hAnsi="Times New Roman" w:cs="Times New Roman"/>
          <w:b/>
          <w:sz w:val="24"/>
          <w:szCs w:val="24"/>
        </w:rPr>
        <w:t>: Proteins identified from Saline/MV</w:t>
      </w:r>
      <w:r w:rsidR="00E7220F">
        <w:rPr>
          <w:rFonts w:ascii="Times New Roman" w:hAnsi="Times New Roman" w:cs="Times New Roman"/>
          <w:b/>
          <w:sz w:val="24"/>
          <w:szCs w:val="24"/>
        </w:rPr>
        <w:t xml:space="preserve"> vs Saline</w:t>
      </w:r>
      <w:r w:rsidR="000C7013">
        <w:rPr>
          <w:rFonts w:ascii="Times New Roman" w:hAnsi="Times New Roman" w:cs="Times New Roman"/>
          <w:b/>
          <w:sz w:val="24"/>
          <w:szCs w:val="24"/>
        </w:rPr>
        <w:t>/FB</w:t>
      </w:r>
      <w:r w:rsidR="006475B3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03"/>
        <w:gridCol w:w="1851"/>
        <w:gridCol w:w="1322"/>
        <w:gridCol w:w="806"/>
        <w:gridCol w:w="983"/>
        <w:gridCol w:w="1281"/>
        <w:gridCol w:w="970"/>
        <w:gridCol w:w="1338"/>
      </w:tblGrid>
      <w:tr w:rsidR="00C234AF" w:rsidRPr="00DC2204" w14:paraId="5F0C7F66" w14:textId="77777777" w:rsidTr="00B73F80">
        <w:trPr>
          <w:trHeight w:val="288"/>
          <w:tblHeader/>
        </w:trPr>
        <w:tc>
          <w:tcPr>
            <w:tcW w:w="661" w:type="pct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F21F52" w14:textId="77777777" w:rsidR="00C234AF" w:rsidRPr="00DC2204" w:rsidRDefault="00C234AF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9" w:type="pct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A85D7C" w14:textId="77777777" w:rsidR="00C234AF" w:rsidRPr="00DC2204" w:rsidRDefault="00C234AF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1" w:type="pct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174FF0" w14:textId="77777777" w:rsidR="00C234AF" w:rsidRPr="00DC2204" w:rsidRDefault="00C234AF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8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0EF9CC03" w14:textId="1AC9AECC" w:rsidR="00C234AF" w:rsidRPr="00DC2204" w:rsidRDefault="00C234AF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T Test</w:t>
            </w:r>
          </w:p>
        </w:tc>
        <w:tc>
          <w:tcPr>
            <w:tcW w:w="1821" w:type="pct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4AF61EE8" w14:textId="5513BF15" w:rsidR="00C234AF" w:rsidRPr="00DC2204" w:rsidRDefault="00C234AF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Two Way RM ANOVA</w:t>
            </w:r>
            <w:r w:rsidR="00EB1F2E" w:rsidRPr="008110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</w:tr>
      <w:tr w:rsidR="009E0B91" w:rsidRPr="00DC2204" w14:paraId="6BEBBEF5" w14:textId="77777777" w:rsidTr="00B73F80">
        <w:trPr>
          <w:trHeight w:val="288"/>
          <w:tblHeader/>
        </w:trPr>
        <w:tc>
          <w:tcPr>
            <w:tcW w:w="661" w:type="pct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827E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Protein ID</w:t>
            </w:r>
          </w:p>
        </w:tc>
        <w:tc>
          <w:tcPr>
            <w:tcW w:w="939" w:type="pct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1F1CC9" w14:textId="714243E6" w:rsidR="009E0B91" w:rsidRPr="00DC2204" w:rsidRDefault="00B73F80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</w:t>
            </w:r>
            <w:r w:rsidR="009E0B91"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Name</w:t>
            </w:r>
          </w:p>
        </w:tc>
        <w:tc>
          <w:tcPr>
            <w:tcW w:w="671" w:type="pct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A02563" w14:textId="7196702D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Difference</w:t>
            </w:r>
            <w:r w:rsidR="00EB1F2E" w:rsidRPr="00EB1F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40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713B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</w:p>
        </w:tc>
        <w:tc>
          <w:tcPr>
            <w:tcW w:w="49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4B472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FDR, </w:t>
            </w:r>
            <w:r w:rsidRPr="00DC22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q</w:t>
            </w:r>
          </w:p>
        </w:tc>
        <w:tc>
          <w:tcPr>
            <w:tcW w:w="65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F501B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Treatment</w:t>
            </w:r>
          </w:p>
        </w:tc>
        <w:tc>
          <w:tcPr>
            <w:tcW w:w="49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0FC2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Region</w:t>
            </w:r>
          </w:p>
        </w:tc>
        <w:tc>
          <w:tcPr>
            <w:tcW w:w="67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5BF6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Interaction</w:t>
            </w:r>
          </w:p>
        </w:tc>
      </w:tr>
      <w:tr w:rsidR="009E0B91" w:rsidRPr="00DC2204" w14:paraId="603A77F1" w14:textId="77777777" w:rsidTr="00B73F80">
        <w:trPr>
          <w:trHeight w:val="288"/>
          <w:tblHeader/>
        </w:trPr>
        <w:tc>
          <w:tcPr>
            <w:tcW w:w="66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AB3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A2AQ07</w:t>
            </w:r>
          </w:p>
        </w:tc>
        <w:tc>
          <w:tcPr>
            <w:tcW w:w="93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8B0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Tubb1</w:t>
            </w:r>
          </w:p>
        </w:tc>
        <w:tc>
          <w:tcPr>
            <w:tcW w:w="67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4D69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0.620</w:t>
            </w:r>
          </w:p>
        </w:tc>
        <w:tc>
          <w:tcPr>
            <w:tcW w:w="40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98ED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819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28E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9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CB04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0.363</w:t>
            </w:r>
          </w:p>
        </w:tc>
        <w:tc>
          <w:tcPr>
            <w:tcW w:w="67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2B08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</w:t>
            </w:r>
          </w:p>
        </w:tc>
      </w:tr>
      <w:tr w:rsidR="009E0B91" w:rsidRPr="00DC2204" w14:paraId="21109895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8373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D3Z5G7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EFB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Ces1b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6A6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4648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85F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C5A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81DC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D09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0.913</w:t>
            </w:r>
          </w:p>
        </w:tc>
      </w:tr>
      <w:tr w:rsidR="009E0B91" w:rsidRPr="00DC2204" w14:paraId="3D9B15BE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454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P08071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652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Ltf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5C4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A610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9894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4887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19F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5FA2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0.075</w:t>
            </w:r>
          </w:p>
        </w:tc>
      </w:tr>
      <w:tr w:rsidR="009E0B91" w:rsidRPr="00DC2204" w14:paraId="777D34C7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DF6D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P32261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31C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Serpinc1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BA0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0.282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3A8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33F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872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513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617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0.169</w:t>
            </w:r>
          </w:p>
        </w:tc>
      </w:tr>
      <w:tr w:rsidR="009E0B91" w:rsidRPr="00DC2204" w14:paraId="497BCB9C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EA90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P49182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8F2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Serpind1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F052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0.361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097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472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BF8C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431C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580D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0.128</w:t>
            </w:r>
          </w:p>
        </w:tc>
      </w:tr>
      <w:tr w:rsidR="009E0B91" w:rsidRPr="00DC2204" w14:paraId="3A5CDD5C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F8E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Q9DBB9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E94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Cpn2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DC9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0.448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F18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AFCB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D100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D4F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6A8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0.770</w:t>
            </w:r>
          </w:p>
        </w:tc>
      </w:tr>
      <w:tr w:rsidR="009E0B91" w:rsidRPr="00DC2204" w14:paraId="64BF87E9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4EDF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O08692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AB50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Ngp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007F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0.754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E659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7FE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5E5E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CE5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8C52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0.765</w:t>
            </w:r>
          </w:p>
        </w:tc>
      </w:tr>
      <w:tr w:rsidR="009E0B91" w:rsidRPr="00DC2204" w14:paraId="5978CD8D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D85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P07309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CA7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Ttr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3D05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20F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DC7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F1C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9D9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2B8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0.935</w:t>
            </w:r>
          </w:p>
        </w:tc>
      </w:tr>
      <w:tr w:rsidR="009E0B91" w:rsidRPr="00DC2204" w14:paraId="1A9EF26B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2846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P34928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DFF4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Apoc1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A99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0.589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4C1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E63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2216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FF7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E3F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0.389</w:t>
            </w:r>
          </w:p>
        </w:tc>
      </w:tr>
      <w:tr w:rsidR="009E0B91" w:rsidRPr="00DC2204" w14:paraId="15691058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A02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O89053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E0B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Coro1a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88D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028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A18B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ABA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864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B74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0.315</w:t>
            </w:r>
          </w:p>
        </w:tc>
      </w:tr>
      <w:tr w:rsidR="009E0B91" w:rsidRPr="00DC2204" w14:paraId="723F16CA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ADB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P51437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A77E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Camp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72BD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0.921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BD2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A908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910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D16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8436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0.806</w:t>
            </w:r>
          </w:p>
        </w:tc>
      </w:tr>
      <w:tr w:rsidR="009E0B91" w:rsidRPr="00DC2204" w14:paraId="62FD8FBF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A492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Q542I8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59A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Itgb2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D78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0.360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8364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D18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2D8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2279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022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0.427</w:t>
            </w:r>
          </w:p>
        </w:tc>
      </w:tr>
      <w:tr w:rsidR="009E0B91" w:rsidRPr="00DC2204" w14:paraId="55B1FA84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07CB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Q00623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D224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Apoa1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585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0.331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F955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153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3E3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6BBD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0D90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0.227</w:t>
            </w:r>
          </w:p>
        </w:tc>
      </w:tr>
      <w:tr w:rsidR="009E0B91" w:rsidRPr="00DC2204" w14:paraId="025A13D3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47D2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Q61599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2544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Arhgdib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0A9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0.320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3FE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AD8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CE73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01A6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C17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0.338</w:t>
            </w:r>
          </w:p>
        </w:tc>
      </w:tr>
      <w:tr w:rsidR="009E0B91" w:rsidRPr="00DC2204" w14:paraId="3B8203ED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3E3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Q64726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EFD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Azgp1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0FC5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0.250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DE75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6B2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087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BD4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372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0.943</w:t>
            </w:r>
          </w:p>
        </w:tc>
      </w:tr>
      <w:tr w:rsidR="009E0B91" w:rsidRPr="00DC2204" w14:paraId="72126BEC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617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Q06890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8E7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Clu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01B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0.252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8F9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29AB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5838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34B8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351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0.377</w:t>
            </w:r>
          </w:p>
        </w:tc>
      </w:tr>
      <w:tr w:rsidR="009E0B91" w:rsidRPr="00DC2204" w14:paraId="6291ACED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424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Q8VDL4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ABD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Adpgk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9B34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FE7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1FA3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9DC4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CC7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B2F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0.104</w:t>
            </w:r>
          </w:p>
        </w:tc>
      </w:tr>
      <w:tr w:rsidR="009E0B91" w:rsidRPr="00DC2204" w14:paraId="2EF7A9F0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F71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P08226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CB8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Apoe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C1C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DC5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5CDE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976B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CACE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263B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0.456</w:t>
            </w:r>
          </w:p>
        </w:tc>
      </w:tr>
      <w:tr w:rsidR="009E0B91" w:rsidRPr="00DC2204" w14:paraId="5760AB18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F22D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P11247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9D5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Mpo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83F8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0.544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94D9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B0B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5D5E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65F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1C85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0.211</w:t>
            </w:r>
          </w:p>
        </w:tc>
      </w:tr>
      <w:tr w:rsidR="009E0B91" w:rsidRPr="00DC2204" w14:paraId="3E367EF1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095C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P11672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E56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Lcn2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930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0.680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56D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A9F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C70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6C81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EA3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0.798</w:t>
            </w:r>
          </w:p>
        </w:tc>
      </w:tr>
      <w:tr w:rsidR="009E0B91" w:rsidRPr="00DC2204" w14:paraId="7A2F857C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CA4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P29351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E0C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Ptpn6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399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0.299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8F16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DCC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AE7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BE19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9C17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0.596</w:t>
            </w:r>
          </w:p>
        </w:tc>
      </w:tr>
      <w:tr w:rsidR="009E0B91" w:rsidRPr="00DC2204" w14:paraId="124ED318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DA0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Q61129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6C0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Cfi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128F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0.301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A9C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E7E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647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0752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B502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</w:tr>
      <w:tr w:rsidR="009E0B91" w:rsidRPr="00DC2204" w14:paraId="72C0CFDA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FAE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P21981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AA98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Tgm2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603F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-0.202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2305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096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0DD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B8F8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F245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0.228</w:t>
            </w:r>
          </w:p>
        </w:tc>
      </w:tr>
      <w:tr w:rsidR="009E0B91" w:rsidRPr="00DC2204" w14:paraId="38656153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2C04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O35744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734C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Chil3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10C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BBF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07D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889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E4C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1FA1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</w:tr>
      <w:tr w:rsidR="009E0B91" w:rsidRPr="00DC2204" w14:paraId="0A7FF84B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782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P23953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5698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Ces1c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29F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0.269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466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F230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B6C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5D86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2D3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0.394</w:t>
            </w:r>
          </w:p>
        </w:tc>
      </w:tr>
      <w:tr w:rsidR="009E0B91" w:rsidRPr="00DC2204" w14:paraId="671120EC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5102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E9Q5L2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9061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Itih4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EE4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F34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6264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C42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0416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A8EB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0.168</w:t>
            </w:r>
          </w:p>
        </w:tc>
      </w:tr>
      <w:tr w:rsidR="009E0B91" w:rsidRPr="00DC2204" w14:paraId="4158F7B7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EAE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P28665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92B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Mug1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10E1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61DC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7FE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E9F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2D7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C7FA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0.132</w:t>
            </w:r>
          </w:p>
        </w:tc>
      </w:tr>
      <w:tr w:rsidR="009E0B91" w:rsidRPr="00DC2204" w14:paraId="24A4900A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F21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S4R1M0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BF2B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Ptprc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287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0.224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B90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698B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E57E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69E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77B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0.209</w:t>
            </w:r>
          </w:p>
        </w:tc>
      </w:tr>
      <w:tr w:rsidR="009E0B91" w:rsidRPr="00DC2204" w14:paraId="09D7FB60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6853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P07724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173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Alb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4BEC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870D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2AE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374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D9A4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57C8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0.885</w:t>
            </w:r>
          </w:p>
        </w:tc>
      </w:tr>
      <w:tr w:rsidR="009E0B91" w:rsidRPr="00DC2204" w14:paraId="17234DBC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56A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E9Q035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0617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8FF4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0.226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6453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9796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3A0D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117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80C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0.201</w:t>
            </w:r>
          </w:p>
        </w:tc>
      </w:tr>
      <w:tr w:rsidR="009E0B91" w:rsidRPr="00DC2204" w14:paraId="366D0A9C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D22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O89020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00F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Afm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F87F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F95A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BE9E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0C8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05F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9E7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0.220</w:t>
            </w:r>
          </w:p>
        </w:tc>
      </w:tr>
      <w:tr w:rsidR="009E0B91" w:rsidRPr="00DC2204" w14:paraId="2945C063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DD6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Q91X72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6DDB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Hpx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5D6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0.246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A49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231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712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02E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CC3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0.677</w:t>
            </w:r>
          </w:p>
        </w:tc>
      </w:tr>
      <w:tr w:rsidR="009E0B91" w:rsidRPr="00DC2204" w14:paraId="638B5205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5E5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P06728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41A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Apoa4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50B2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0.216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3B4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FDCC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29B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B46E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B8AD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0.349</w:t>
            </w:r>
          </w:p>
        </w:tc>
      </w:tr>
      <w:tr w:rsidR="009E0B91" w:rsidRPr="00DC2204" w14:paraId="07DF6447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6ED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D3Z6Q9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6426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Bin2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F759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FBF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806B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6D8C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FD9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7C6B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0.944</w:t>
            </w:r>
          </w:p>
        </w:tc>
      </w:tr>
      <w:tr w:rsidR="009E0B91" w:rsidRPr="00DC2204" w14:paraId="5FF72ADE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6ACB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E9PV24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E54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Fga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D2F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6FC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EE10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271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14F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33A7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0.862</w:t>
            </w:r>
          </w:p>
        </w:tc>
      </w:tr>
      <w:tr w:rsidR="009E0B91" w:rsidRPr="00DC2204" w14:paraId="6FD719BE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6A9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O54890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7B9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Itgb3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6F4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116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AF29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85D1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8594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6DB4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</w:tr>
      <w:tr w:rsidR="009E0B91" w:rsidRPr="00DC2204" w14:paraId="7D9EA226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37DE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P20918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750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Plg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2BE1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0.256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4706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ABD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167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B8A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793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0.293</w:t>
            </w:r>
          </w:p>
        </w:tc>
      </w:tr>
      <w:tr w:rsidR="009E0B91" w:rsidRPr="00DC2204" w14:paraId="25BD1CE8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843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P27005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007E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S100a8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CFA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85C7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3C2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B3F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B92C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993E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0.125</w:t>
            </w:r>
          </w:p>
        </w:tc>
      </w:tr>
      <w:tr w:rsidR="009E0B91" w:rsidRPr="00DC2204" w14:paraId="3C84B3FF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AA50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P31725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F8F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S100a9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0625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0.876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51D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5B5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790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68D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F60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</w:tr>
      <w:tr w:rsidR="009E0B91" w:rsidRPr="00DC2204" w14:paraId="7C00D769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0E7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P35441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A848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Thbs1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6AC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0.331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68A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E9B0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EC2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60A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B1A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</w:tr>
      <w:tr w:rsidR="009E0B91" w:rsidRPr="00DC2204" w14:paraId="55F88332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4DA7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Q8K0E8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FDA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Fgb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960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8AB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932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5FB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5933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DBDD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0.672</w:t>
            </w:r>
          </w:p>
        </w:tc>
      </w:tr>
      <w:tr w:rsidR="009E0B91" w:rsidRPr="00DC2204" w14:paraId="40AD0B23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E07C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Q8K1B8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E403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Fermt3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DB7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0.284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61B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44CA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76F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A27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AD0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0.748</w:t>
            </w:r>
          </w:p>
        </w:tc>
      </w:tr>
      <w:tr w:rsidR="009E0B91" w:rsidRPr="00DC2204" w14:paraId="6FA9DE8E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018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Q8VCM7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5A4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Fgg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458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F85C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554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F4B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DBA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B6E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0.928</w:t>
            </w:r>
          </w:p>
        </w:tc>
      </w:tr>
      <w:tr w:rsidR="009E0B91" w:rsidRPr="00DC2204" w14:paraId="6868711A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E15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Q9QUM0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112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Itga2b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B449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0.496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CBF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9EC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74B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949D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3BA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0.613</w:t>
            </w:r>
          </w:p>
        </w:tc>
      </w:tr>
      <w:tr w:rsidR="009E0B91" w:rsidRPr="00DC2204" w14:paraId="4632A966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EC0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Q60590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A75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Orm1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38D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16F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29B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68C6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4592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070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0.548</w:t>
            </w:r>
          </w:p>
        </w:tc>
      </w:tr>
      <w:tr w:rsidR="009E0B91" w:rsidRPr="00DC2204" w14:paraId="60B210A8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9877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P33622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EEA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Apoc3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D55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E9D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577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5E9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7DCA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9F0A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0.398</w:t>
            </w:r>
          </w:p>
        </w:tc>
      </w:tr>
      <w:tr w:rsidR="009E0B91" w:rsidRPr="00DC2204" w14:paraId="6EBE1CCE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5DCA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P22907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50B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Hmbs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BE8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C5B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FAE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990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A06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53063" w14:textId="42BCF4C3" w:rsidR="009E0B91" w:rsidRPr="00DC2204" w:rsidRDefault="00CB7586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9E0B91" w:rsidRPr="00DC2204" w14:paraId="35FD52D5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F8A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Q9DBD0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102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1300017J02Rik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024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0.384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354E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DAD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2BE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DC3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62D8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0.077</w:t>
            </w:r>
          </w:p>
        </w:tc>
      </w:tr>
      <w:tr w:rsidR="009E0B91" w:rsidRPr="00DC2204" w14:paraId="6760B446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977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P07759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5AC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Serpina3k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D7D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0.334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3E0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4E0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6B8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15B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829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0.385</w:t>
            </w:r>
          </w:p>
        </w:tc>
      </w:tr>
      <w:tr w:rsidR="009E0B91" w:rsidRPr="00DC2204" w14:paraId="63F4D503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C95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P62843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97F6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Rps15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4A7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B21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41E6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225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65EE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33C8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0.593</w:t>
            </w:r>
          </w:p>
        </w:tc>
      </w:tr>
      <w:tr w:rsidR="009E0B91" w:rsidRPr="00DC2204" w14:paraId="5D74DB6F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CBE1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Q8K370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6393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Acad10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D2B2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-0.269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C3D0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C7B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362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85D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CB5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0.515</w:t>
            </w:r>
          </w:p>
        </w:tc>
      </w:tr>
      <w:tr w:rsidR="009E0B91" w:rsidRPr="00DC2204" w14:paraId="4145518A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3189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Q9EQI5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A4C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Ppbp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85D4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F57B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4E90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CEB2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9B1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D6F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0.237</w:t>
            </w:r>
          </w:p>
        </w:tc>
      </w:tr>
      <w:tr w:rsidR="009E0B91" w:rsidRPr="00DC2204" w14:paraId="7453BB0E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019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Q61702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B06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Itih1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370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0.479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D2E8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D2F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83C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D5E8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97E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0.974</w:t>
            </w:r>
          </w:p>
        </w:tc>
      </w:tr>
      <w:tr w:rsidR="009E0B91" w:rsidRPr="00DC2204" w14:paraId="4F41AE7B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FA2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P04919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892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Slc4a1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436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-0.487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6D28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678D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22E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1E9E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214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0.545</w:t>
            </w:r>
          </w:p>
        </w:tc>
      </w:tr>
      <w:tr w:rsidR="009E0B91" w:rsidRPr="00DC2204" w14:paraId="071ABF2C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910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J3QP71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AC6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Bsg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1FD1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C64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503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D0D1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C693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942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0.093</w:t>
            </w:r>
          </w:p>
        </w:tc>
      </w:tr>
      <w:tr w:rsidR="009E0B91" w:rsidRPr="00DC2204" w14:paraId="1FFBF822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A44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P03953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EC82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Cfd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0646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8385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5CCD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94F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FDCC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098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0.840</w:t>
            </w:r>
          </w:p>
        </w:tc>
      </w:tr>
      <w:tr w:rsidR="009E0B91" w:rsidRPr="00DC2204" w14:paraId="76C4542B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AF3A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P61079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1926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Ube2d3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A394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-0.789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698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1DA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B58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E88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D09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0.243</w:t>
            </w:r>
          </w:p>
        </w:tc>
      </w:tr>
      <w:tr w:rsidR="009E0B91" w:rsidRPr="00DC2204" w14:paraId="266DE157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DB5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Q9JHK5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BF2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Plek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212E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1CE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8C1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EA1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092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832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0.557</w:t>
            </w:r>
          </w:p>
        </w:tc>
      </w:tr>
      <w:tr w:rsidR="009E0B91" w:rsidRPr="00DC2204" w14:paraId="424067A4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A7C7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Q99PV0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452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Prpf8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824D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0C9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389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E0D4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A33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DB2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0.390</w:t>
            </w:r>
          </w:p>
        </w:tc>
      </w:tr>
      <w:tr w:rsidR="009E0B91" w:rsidRPr="00DC2204" w14:paraId="33CC6665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D29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P13634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F1CA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Car1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346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-0.269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9DF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D4C2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EB4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3DED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1A8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0.160</w:t>
            </w:r>
          </w:p>
        </w:tc>
      </w:tr>
      <w:tr w:rsidR="009E0B91" w:rsidRPr="00DC2204" w14:paraId="1EB0E1C7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FC2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P08032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EDE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Spta1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4CEA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-0.983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895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18E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C66E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71D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515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0.174</w:t>
            </w:r>
          </w:p>
        </w:tc>
      </w:tr>
      <w:tr w:rsidR="009E0B91" w:rsidRPr="00DC2204" w14:paraId="2243452F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564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E9QAS4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AF9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Chd4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F61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2FD2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748D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2415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5DE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A68C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0.898</w:t>
            </w:r>
          </w:p>
        </w:tc>
      </w:tr>
      <w:tr w:rsidR="009E0B91" w:rsidRPr="00DC2204" w14:paraId="53049F60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E53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P04224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E08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H2-Ea-ps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25F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0.289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9FC1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5D3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9024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6A2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97C5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0.199</w:t>
            </w:r>
          </w:p>
        </w:tc>
      </w:tr>
      <w:tr w:rsidR="009E0B91" w:rsidRPr="00DC2204" w14:paraId="2DA81BC2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0A6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E9Q912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EEA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Rap1gds1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794F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0.271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DF0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6BC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C54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DE9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07B5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0.808</w:t>
            </w:r>
          </w:p>
        </w:tc>
      </w:tr>
      <w:tr w:rsidR="009E0B91" w:rsidRPr="00DC2204" w14:paraId="27A83F75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DBDF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Q9QXS1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C7F9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Plec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6E6A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234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44B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B00D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286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E21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0.963</w:t>
            </w:r>
          </w:p>
        </w:tc>
      </w:tr>
      <w:tr w:rsidR="009E0B91" w:rsidRPr="00DC2204" w14:paraId="4C144981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740B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Q921I1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9DAA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Trf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51C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0.894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AE9B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62AA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F935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4A42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0.355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98E4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0.836</w:t>
            </w:r>
          </w:p>
        </w:tc>
      </w:tr>
      <w:tr w:rsidR="009E0B91" w:rsidRPr="00DC2204" w14:paraId="61C3A781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4C28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Q9D6J6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F87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Ndufv2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36F8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B6656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1E39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4AC0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C39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0D5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0.601</w:t>
            </w:r>
          </w:p>
        </w:tc>
      </w:tr>
      <w:tr w:rsidR="009E0B91" w:rsidRPr="00DC2204" w14:paraId="32AE5A39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D9D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Q01279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5FCF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Egfr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732F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0.331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BC8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256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3675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D0B2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0EF0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</w:tr>
      <w:tr w:rsidR="009E0B91" w:rsidRPr="00DC2204" w14:paraId="19CEA5D5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81A8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P42703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23A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Lifr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B890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A71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A18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7EA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C41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07D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0.598</w:t>
            </w:r>
          </w:p>
        </w:tc>
      </w:tr>
      <w:tr w:rsidR="009E0B91" w:rsidRPr="00DC2204" w14:paraId="6DF36EEF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AC1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P97352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3457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S100a13</w:t>
            </w:r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1F9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23F5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079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47E7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FED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2376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0.230</w:t>
            </w:r>
          </w:p>
        </w:tc>
      </w:tr>
      <w:tr w:rsidR="009E0B91" w:rsidRPr="00DC2204" w14:paraId="418A5FB3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3B9D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Q3UGX2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400D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Sptb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0F7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-0.996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1DCF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DBC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C123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2B98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4D7DE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0.517</w:t>
            </w:r>
          </w:p>
        </w:tc>
      </w:tr>
      <w:tr w:rsidR="009E0B91" w:rsidRPr="00DC2204" w14:paraId="341BDEF8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6403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Q3UID0</w:t>
            </w:r>
          </w:p>
        </w:tc>
        <w:tc>
          <w:tcPr>
            <w:tcW w:w="9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CD2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Smarcc2</w:t>
            </w:r>
          </w:p>
        </w:tc>
        <w:tc>
          <w:tcPr>
            <w:tcW w:w="67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345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0.291</w:t>
            </w:r>
          </w:p>
        </w:tc>
        <w:tc>
          <w:tcPr>
            <w:tcW w:w="4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7E72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4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B1B6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</w:t>
            </w:r>
          </w:p>
        </w:tc>
        <w:tc>
          <w:tcPr>
            <w:tcW w:w="6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64722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B699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0.709</w:t>
            </w:r>
          </w:p>
        </w:tc>
        <w:tc>
          <w:tcPr>
            <w:tcW w:w="6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0DDDB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0.289</w:t>
            </w:r>
          </w:p>
        </w:tc>
      </w:tr>
      <w:tr w:rsidR="009E0B91" w:rsidRPr="00DC2204" w14:paraId="2C34CA97" w14:textId="77777777" w:rsidTr="00B73F80">
        <w:trPr>
          <w:trHeight w:val="288"/>
          <w:tblHeader/>
        </w:trPr>
        <w:tc>
          <w:tcPr>
            <w:tcW w:w="661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45A3B7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E9QNT8</w:t>
            </w:r>
          </w:p>
        </w:tc>
        <w:tc>
          <w:tcPr>
            <w:tcW w:w="939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A6723C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Ank1</w:t>
            </w:r>
          </w:p>
        </w:tc>
        <w:tc>
          <w:tcPr>
            <w:tcW w:w="671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9179A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-0.606</w:t>
            </w:r>
          </w:p>
        </w:tc>
        <w:tc>
          <w:tcPr>
            <w:tcW w:w="409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8B4470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CD6031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</w:t>
            </w:r>
          </w:p>
        </w:tc>
        <w:tc>
          <w:tcPr>
            <w:tcW w:w="650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F01A08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492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2383C3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9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2CE64" w14:textId="77777777" w:rsidR="009E0B91" w:rsidRPr="00DC2204" w:rsidRDefault="009E0B91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0.600</w:t>
            </w:r>
          </w:p>
        </w:tc>
      </w:tr>
    </w:tbl>
    <w:p w14:paraId="7953BF6B" w14:textId="77777777" w:rsidR="00E12731" w:rsidRPr="00EA32A2" w:rsidRDefault="00E12731" w:rsidP="00E1273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C2204">
        <w:rPr>
          <w:rFonts w:ascii="Times New Roman" w:eastAsia="Times New Roman" w:hAnsi="Times New Roman" w:cs="Times New Roman"/>
          <w:color w:val="000000"/>
          <w:sz w:val="24"/>
          <w:szCs w:val="24"/>
        </w:rPr>
        <w:t>FDR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0E5992">
        <w:rPr>
          <w:rFonts w:ascii="Times New Roman" w:hAnsi="Times New Roman" w:cs="Times New Roman"/>
          <w:sz w:val="24"/>
          <w:szCs w:val="24"/>
        </w:rPr>
        <w:t>false discovery rate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EA32A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B43948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values are shown for treatment, region and interaction respectively; </w:t>
      </w:r>
      <w:r w:rsidRPr="00E12731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sz w:val="24"/>
          <w:szCs w:val="24"/>
        </w:rPr>
        <w:t>difference between means.</w:t>
      </w:r>
    </w:p>
    <w:p w14:paraId="004CCACA" w14:textId="77777777" w:rsidR="002A03B0" w:rsidRPr="00DC2204" w:rsidRDefault="002A03B0" w:rsidP="00DC22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CE0FB5A" w14:textId="52196062" w:rsidR="00B73F80" w:rsidRPr="00DC2204" w:rsidRDefault="00CD7FD6" w:rsidP="006475B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2204">
        <w:rPr>
          <w:rFonts w:ascii="Times New Roman" w:hAnsi="Times New Roman" w:cs="Times New Roman"/>
          <w:sz w:val="24"/>
          <w:szCs w:val="24"/>
        </w:rPr>
        <w:br w:type="page"/>
      </w:r>
      <w:r w:rsidR="00B73F80" w:rsidRPr="00DC220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Table </w:t>
      </w:r>
      <w:r w:rsidR="00EB1F2E">
        <w:rPr>
          <w:rFonts w:ascii="Times New Roman" w:hAnsi="Times New Roman" w:cs="Times New Roman"/>
          <w:b/>
          <w:sz w:val="24"/>
          <w:szCs w:val="24"/>
        </w:rPr>
        <w:t>S</w:t>
      </w:r>
      <w:r w:rsidR="00B73F80" w:rsidRPr="00DC2204">
        <w:rPr>
          <w:rFonts w:ascii="Times New Roman" w:hAnsi="Times New Roman" w:cs="Times New Roman"/>
          <w:b/>
          <w:sz w:val="24"/>
          <w:szCs w:val="24"/>
        </w:rPr>
        <w:t>1</w:t>
      </w:r>
      <w:r w:rsidR="00EB1F2E">
        <w:rPr>
          <w:rFonts w:ascii="Times New Roman" w:hAnsi="Times New Roman" w:cs="Times New Roman"/>
          <w:b/>
          <w:sz w:val="24"/>
          <w:szCs w:val="24"/>
        </w:rPr>
        <w:t>-c</w:t>
      </w:r>
      <w:r w:rsidR="00B73F80" w:rsidRPr="00DC2204">
        <w:rPr>
          <w:rFonts w:ascii="Times New Roman" w:hAnsi="Times New Roman" w:cs="Times New Roman"/>
          <w:b/>
          <w:sz w:val="24"/>
          <w:szCs w:val="24"/>
        </w:rPr>
        <w:t xml:space="preserve">: Proteins identified from Acid </w:t>
      </w:r>
      <w:r w:rsidR="00A336FE" w:rsidRPr="00DC2204">
        <w:rPr>
          <w:rFonts w:ascii="Times New Roman" w:hAnsi="Times New Roman" w:cs="Times New Roman"/>
          <w:b/>
          <w:sz w:val="24"/>
          <w:szCs w:val="24"/>
        </w:rPr>
        <w:t>/MV</w:t>
      </w:r>
      <w:r w:rsidR="00E7220F">
        <w:rPr>
          <w:rFonts w:ascii="Times New Roman" w:hAnsi="Times New Roman" w:cs="Times New Roman"/>
          <w:b/>
          <w:sz w:val="24"/>
          <w:szCs w:val="24"/>
        </w:rPr>
        <w:t xml:space="preserve"> vs </w:t>
      </w:r>
      <w:r w:rsidR="00E7220F" w:rsidRPr="00DC2204">
        <w:rPr>
          <w:rFonts w:ascii="Times New Roman" w:hAnsi="Times New Roman" w:cs="Times New Roman"/>
          <w:b/>
          <w:sz w:val="24"/>
          <w:szCs w:val="24"/>
        </w:rPr>
        <w:t>Saline</w:t>
      </w:r>
      <w:r w:rsidR="000C7013">
        <w:rPr>
          <w:rFonts w:ascii="Times New Roman" w:hAnsi="Times New Roman" w:cs="Times New Roman"/>
          <w:b/>
          <w:sz w:val="24"/>
          <w:szCs w:val="24"/>
        </w:rPr>
        <w:t>/FB</w:t>
      </w:r>
      <w:r w:rsidR="006475B3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5000" w:type="pct"/>
        <w:tblBorders>
          <w:top w:val="single" w:sz="6" w:space="0" w:color="auto"/>
          <w:bottom w:val="single" w:sz="6" w:space="0" w:color="auto"/>
        </w:tblBorders>
        <w:tblLook w:val="04A0" w:firstRow="1" w:lastRow="0" w:firstColumn="1" w:lastColumn="0" w:noHBand="0" w:noVBand="1"/>
      </w:tblPr>
      <w:tblGrid>
        <w:gridCol w:w="1302"/>
        <w:gridCol w:w="1871"/>
        <w:gridCol w:w="1322"/>
        <w:gridCol w:w="803"/>
        <w:gridCol w:w="981"/>
        <w:gridCol w:w="1277"/>
        <w:gridCol w:w="968"/>
        <w:gridCol w:w="1330"/>
      </w:tblGrid>
      <w:tr w:rsidR="00C234AF" w:rsidRPr="00DC2204" w14:paraId="706B1D1A" w14:textId="77777777" w:rsidTr="006477EA">
        <w:trPr>
          <w:trHeight w:val="288"/>
        </w:trPr>
        <w:tc>
          <w:tcPr>
            <w:tcW w:w="661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14:paraId="6DE71106" w14:textId="57987C27" w:rsidR="00C234AF" w:rsidRPr="00DC2204" w:rsidRDefault="00C234AF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14:paraId="54850645" w14:textId="463E1AD7" w:rsidR="00C234AF" w:rsidRPr="00DC2204" w:rsidRDefault="00C234AF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14:paraId="0E4E5EE9" w14:textId="2C11E9AB" w:rsidR="00C234AF" w:rsidRPr="00DC2204" w:rsidRDefault="00C234AF" w:rsidP="00DC220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6" w:type="pct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44865908" w14:textId="68048AB6" w:rsidR="00C234AF" w:rsidRPr="00DC2204" w:rsidRDefault="00C234AF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T Test</w:t>
            </w:r>
          </w:p>
        </w:tc>
        <w:tc>
          <w:tcPr>
            <w:tcW w:w="1815" w:type="pct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01929BAE" w14:textId="1FDB622F" w:rsidR="00C234AF" w:rsidRPr="00DC2204" w:rsidRDefault="00C234AF" w:rsidP="003C5E6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Two Way RM ANOVA</w:t>
            </w:r>
            <w:r w:rsidR="00EB1F2E" w:rsidRPr="008110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</w:tr>
      <w:tr w:rsidR="00552F29" w:rsidRPr="00DC2204" w14:paraId="00AE503A" w14:textId="77777777" w:rsidTr="006477EA">
        <w:trPr>
          <w:trHeight w:val="288"/>
        </w:trPr>
        <w:tc>
          <w:tcPr>
            <w:tcW w:w="661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79AF00C1" w14:textId="5F2B6C93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Protein ID</w:t>
            </w:r>
          </w:p>
        </w:tc>
        <w:tc>
          <w:tcPr>
            <w:tcW w:w="950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49BCF156" w14:textId="3741F08C" w:rsidR="00552F29" w:rsidRPr="00DC2204" w:rsidRDefault="00B73F80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</w:t>
            </w:r>
            <w:r w:rsidR="00552F29"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Name</w:t>
            </w:r>
          </w:p>
        </w:tc>
        <w:tc>
          <w:tcPr>
            <w:tcW w:w="669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70834894" w14:textId="3E525999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Difference</w:t>
            </w:r>
            <w:r w:rsidR="00EB1F2E" w:rsidRPr="00EB1F2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408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77845BE2" w14:textId="675CCD19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</w:p>
        </w:tc>
        <w:tc>
          <w:tcPr>
            <w:tcW w:w="498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2BC5F2B3" w14:textId="6E3535CF" w:rsidR="00552F29" w:rsidRPr="00DC2204" w:rsidRDefault="00552F29" w:rsidP="00DC22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FDR, </w:t>
            </w:r>
            <w:r w:rsidRPr="00DC22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q</w:t>
            </w:r>
          </w:p>
        </w:tc>
        <w:tc>
          <w:tcPr>
            <w:tcW w:w="648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63FC91C5" w14:textId="0A5E3E76" w:rsidR="00552F29" w:rsidRPr="00DC2204" w:rsidRDefault="00552F29" w:rsidP="00DC22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Treatment</w:t>
            </w:r>
          </w:p>
        </w:tc>
        <w:tc>
          <w:tcPr>
            <w:tcW w:w="491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6B711D1D" w14:textId="5C8EFCDF" w:rsidR="00552F29" w:rsidRPr="00DC2204" w:rsidRDefault="00552F29" w:rsidP="00DC22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Region</w:t>
            </w:r>
          </w:p>
        </w:tc>
        <w:tc>
          <w:tcPr>
            <w:tcW w:w="676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6D76C69C" w14:textId="7487E634" w:rsidR="00552F29" w:rsidRPr="00DC2204" w:rsidRDefault="00552F29" w:rsidP="00DC220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Interaction</w:t>
            </w:r>
          </w:p>
        </w:tc>
      </w:tr>
      <w:tr w:rsidR="00552F29" w:rsidRPr="00DC2204" w14:paraId="23863760" w14:textId="77777777" w:rsidTr="006477EA">
        <w:trPr>
          <w:trHeight w:val="288"/>
        </w:trPr>
        <w:tc>
          <w:tcPr>
            <w:tcW w:w="661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1A93552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D3Z5G7</w:t>
            </w:r>
          </w:p>
        </w:tc>
        <w:tc>
          <w:tcPr>
            <w:tcW w:w="950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E1D373F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Ces1b</w:t>
            </w:r>
          </w:p>
        </w:tc>
        <w:tc>
          <w:tcPr>
            <w:tcW w:w="669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1DD5801" w14:textId="399EB81F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0.331</w:t>
            </w:r>
          </w:p>
        </w:tc>
        <w:tc>
          <w:tcPr>
            <w:tcW w:w="408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538622C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5BF06B2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314CA37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491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42811A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76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03B06F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0.129</w:t>
            </w:r>
          </w:p>
        </w:tc>
      </w:tr>
      <w:tr w:rsidR="00552F29" w:rsidRPr="00DC2204" w14:paraId="3E8B7479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6F07200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E9PV24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128009EB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Fga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55094726" w14:textId="3B57E22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5FFB614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49CFF74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4A4D21E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C1A519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8B9E4C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0.454</w:t>
            </w:r>
          </w:p>
        </w:tc>
      </w:tr>
      <w:tr w:rsidR="00552F29" w:rsidRPr="00DC2204" w14:paraId="4C49849D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700244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E9Q035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1D0C06C1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716BD262" w14:textId="50E465F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0.251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5072E34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6284EC9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2075044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431935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3CEF883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0.099</w:t>
            </w:r>
          </w:p>
        </w:tc>
      </w:tr>
      <w:tr w:rsidR="00552F29" w:rsidRPr="00DC2204" w14:paraId="26021702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B7164AF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E9Q5L2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3638FEC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Itih4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43923C6E" w14:textId="600947AD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5C252DA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954B2B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158CA8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65F8CA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3AA34E5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</w:tr>
      <w:tr w:rsidR="00552F29" w:rsidRPr="00DC2204" w14:paraId="54EFAAE9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9397DA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O08677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C88C0F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Kng1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355F8DC3" w14:textId="74129612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DCE370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5B20C79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39544A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0782E0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7D8AE7E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0.114</w:t>
            </w:r>
          </w:p>
        </w:tc>
      </w:tr>
      <w:tr w:rsidR="00552F29" w:rsidRPr="00DC2204" w14:paraId="20937007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97CA1C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O08692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2762C5D5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Ngp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34C3840" w14:textId="09094180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E16A7B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762E229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2F159A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00996C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AE9A60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0.255</w:t>
            </w:r>
          </w:p>
        </w:tc>
      </w:tr>
      <w:tr w:rsidR="00552F29" w:rsidRPr="00DC2204" w14:paraId="5D306D0D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533D7E67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O35744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7F3F7AB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Chil3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41532C93" w14:textId="1C06BEA9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0.593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EE1CD8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2795C05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7012B8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2EF333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D8D34D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0.108</w:t>
            </w:r>
          </w:p>
        </w:tc>
      </w:tr>
      <w:tr w:rsidR="00552F29" w:rsidRPr="00DC2204" w14:paraId="7E033BAB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5D462D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O89020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1A0701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Afm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2F9DFFB" w14:textId="5CD7DD23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71252B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24FAF94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4B38C62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5C17491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045CFA8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0.505</w:t>
            </w:r>
          </w:p>
        </w:tc>
      </w:tr>
      <w:tr w:rsidR="00552F29" w:rsidRPr="00DC2204" w14:paraId="1BB669E7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5D15054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P04186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54CCEF1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Cfb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7EABCB37" w14:textId="47886F25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0.239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F9FEAC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54FDA5A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21C8288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6C83D8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AED468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0.188</w:t>
            </w:r>
          </w:p>
        </w:tc>
      </w:tr>
      <w:tr w:rsidR="00552F29" w:rsidRPr="00DC2204" w14:paraId="5F0EB842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40098EBF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P08071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7BFC457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Ltf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8020515" w14:textId="614C4E86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089AD1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5CC29A4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0A696B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1F02E3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762AB27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0.224</w:t>
            </w:r>
          </w:p>
        </w:tc>
      </w:tr>
      <w:tr w:rsidR="00552F29" w:rsidRPr="00DC2204" w14:paraId="5ECC6BC5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52BFB22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P08226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6E7DD54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Apoe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4822B6F5" w14:textId="4945ED52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0.293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6D1ADD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650807D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0020EBF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A09330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DF86F2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0.284</w:t>
            </w:r>
          </w:p>
        </w:tc>
      </w:tr>
      <w:tr w:rsidR="00552F29" w:rsidRPr="00DC2204" w14:paraId="091EFCA1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634F3BE5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P10107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1992FFF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Anxa1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3772A296" w14:textId="289826D4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3D437F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F7513D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09880A8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307F56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235EDBB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0.277</w:t>
            </w:r>
          </w:p>
        </w:tc>
      </w:tr>
      <w:tr w:rsidR="00552F29" w:rsidRPr="00DC2204" w14:paraId="1892FCAA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4CE727A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P11247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464758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Mpo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CFCD47F" w14:textId="22AC3529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0.543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A70BE9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424B7D8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51B1DA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5C4E3ED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40CD21B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0.713</w:t>
            </w:r>
          </w:p>
        </w:tc>
      </w:tr>
      <w:tr w:rsidR="00552F29" w:rsidRPr="00DC2204" w14:paraId="7876E703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59F3CC6A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P11672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96AEDC1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Lcn2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62FEB05" w14:textId="28DDAF32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0.843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757D37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F5956D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4165A70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73C4F24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0.366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590A0D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0.923</w:t>
            </w:r>
          </w:p>
        </w:tc>
      </w:tr>
      <w:tr w:rsidR="00552F29" w:rsidRPr="00DC2204" w14:paraId="75DB9529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48963EA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P20918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E3FFE0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Plg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8023016" w14:textId="46A2E3F8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56FB7D0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8F868D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CDB884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D08DDA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82BDD7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0.506</w:t>
            </w:r>
          </w:p>
        </w:tc>
      </w:tr>
      <w:tr w:rsidR="00552F29" w:rsidRPr="00DC2204" w14:paraId="35F4321C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3F646ED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P23953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42F681A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Ces1c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69B97992" w14:textId="7BBC465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B79C4D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5981F83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A1B92E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3EE02BC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38FBFBB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  <w:tr w:rsidR="00552F29" w:rsidRPr="00DC2204" w14:paraId="4EE94BE7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74333077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P25444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1C972BA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Rps2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38433AB6" w14:textId="30641E5D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6303C9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391835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006763B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9691A2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701E211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0.840</w:t>
            </w:r>
          </w:p>
        </w:tc>
      </w:tr>
      <w:tr w:rsidR="00552F29" w:rsidRPr="00DC2204" w14:paraId="46720C15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6711BE6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P27005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3A9B5212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S100a8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73A860DD" w14:textId="357DAC92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D9906C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2A6E4E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27A74FA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58A6765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0516601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0.170</w:t>
            </w:r>
          </w:p>
        </w:tc>
      </w:tr>
      <w:tr w:rsidR="00552F29" w:rsidRPr="00DC2204" w14:paraId="18DBD255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046496A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P31725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813441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S100a9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762783BC" w14:textId="3920222C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4F5C6A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43D291D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0030CBA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B019F8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38510FE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0.418</w:t>
            </w:r>
          </w:p>
        </w:tc>
      </w:tr>
      <w:tr w:rsidR="00552F29" w:rsidRPr="00DC2204" w14:paraId="2A031116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4420D04F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P32261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FC0C2C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Serpinc1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0FD8F1C" w14:textId="4493B81E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A67E2D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E76186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39281D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68BFE9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3B1E0A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0.157</w:t>
            </w:r>
          </w:p>
        </w:tc>
      </w:tr>
      <w:tr w:rsidR="00552F29" w:rsidRPr="00DC2204" w14:paraId="7E390AF6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52B3489A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P49182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BC10E2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Serpind1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484896C7" w14:textId="3408C0EF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3CD3B5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36B4E4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6A6DE6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AAFACE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088E15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</w:tr>
      <w:tr w:rsidR="00552F29" w:rsidRPr="00DC2204" w14:paraId="6F847818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6D666917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Q06890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1B09166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Clu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46AC8A4A" w14:textId="44F6D5B5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44206C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540C097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CD3108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782D50F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7D88432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</w:tr>
      <w:tr w:rsidR="00552F29" w:rsidRPr="00DC2204" w14:paraId="73EAB0F9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48001D97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Q542I8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624825C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Itgb2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4DE7673" w14:textId="32E413F2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572D8D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1F6943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BA1CEF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398D954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0.351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07A584F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0.454</w:t>
            </w:r>
          </w:p>
        </w:tc>
      </w:tr>
      <w:tr w:rsidR="00552F29" w:rsidRPr="00DC2204" w14:paraId="3BC1B2EB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D9437F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Q61129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1393994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Cfi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06BD112" w14:textId="4794D260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34073A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AA2D9B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488075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18E931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5AD7DD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</w:tr>
      <w:tr w:rsidR="00552F29" w:rsidRPr="00DC2204" w14:paraId="3FD9D682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10F9A6F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Q61247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20557CE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Serpinf2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AA5BA4F" w14:textId="4033E804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2E91D0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40A5A9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C42720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C1C62B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7803AB9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52F29" w:rsidRPr="00DC2204" w14:paraId="600709B4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3070462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Q61599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8CB7B32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GDI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141D242" w14:textId="3E80DBAA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0.303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552BDE1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EF396A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1E6A35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7814F5F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572C781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0.355</w:t>
            </w:r>
          </w:p>
        </w:tc>
      </w:tr>
      <w:tr w:rsidR="00552F29" w:rsidRPr="00DC2204" w14:paraId="362669B5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90C1CF4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Q8K0E8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2C0898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Fgb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F68D41D" w14:textId="407C6D6E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39E2EB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4673B6B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03665B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1E8533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8CDB1A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0.628</w:t>
            </w:r>
          </w:p>
        </w:tc>
      </w:tr>
      <w:tr w:rsidR="00552F29" w:rsidRPr="00DC2204" w14:paraId="1F8B49D0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7AB20424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Q8VCM7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2E9EDCDD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Fgg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F8BE16E" w14:textId="1F2C10B3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5453F5F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40F65F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4DC668E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FB4238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4CC43DF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0.660</w:t>
            </w:r>
          </w:p>
        </w:tc>
      </w:tr>
      <w:tr w:rsidR="00552F29" w:rsidRPr="00DC2204" w14:paraId="50643E2C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D9B72CD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Q91X72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6655B7BD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Hpx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176BC8F" w14:textId="4C06FF2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32C66D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971CBA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D9E958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7DBC11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48BC07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0.250</w:t>
            </w:r>
          </w:p>
        </w:tc>
      </w:tr>
      <w:tr w:rsidR="00552F29" w:rsidRPr="00DC2204" w14:paraId="55FAFF96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0B1F1C1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Q9Z0U1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6F078A4B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Tjp2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F516213" w14:textId="52AC0EEB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02C2C1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79A39F1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51ABBB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3DA092F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54337AC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</w:tr>
      <w:tr w:rsidR="00552F29" w:rsidRPr="00DC2204" w14:paraId="0815627A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192BF3AA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Q61702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62B71E5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Itih1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6133503" w14:textId="7ECBDC4E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9E58C4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64377F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55E992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79260CC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0.254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43C56DE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0.743</w:t>
            </w:r>
          </w:p>
        </w:tc>
      </w:tr>
      <w:tr w:rsidR="00552F29" w:rsidRPr="00DC2204" w14:paraId="1A9B2D6D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76FA0F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D6RGQ0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AF136CD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Cfh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62D00839" w14:textId="4EAFC328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1D863E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457E402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77110A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799D99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43D9C2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0.249</w:t>
            </w:r>
          </w:p>
        </w:tc>
      </w:tr>
      <w:tr w:rsidR="00552F29" w:rsidRPr="00DC2204" w14:paraId="04B837DB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4E2A721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Q8K1B8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7514095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Fermt3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CB80E2D" w14:textId="47E5FF8F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5C04A2A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8E08D0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98F0D6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001E35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037A451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</w:tr>
      <w:tr w:rsidR="00552F29" w:rsidRPr="00DC2204" w14:paraId="28D7F98D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A43732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Q00623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21AAE0FA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Apoa1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3385A186" w14:textId="0F57552E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8926F3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4C078A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6E16DF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143972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909D25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552F29" w:rsidRPr="00DC2204" w14:paraId="5A2F0D34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08D6B4F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A2AVJ7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643F128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Rrbp1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62B70BFA" w14:textId="48BC07A1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353597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4F9C672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E2D0D3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161DC7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02538C0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0.717</w:t>
            </w:r>
          </w:p>
        </w:tc>
      </w:tr>
      <w:tr w:rsidR="00552F29" w:rsidRPr="00DC2204" w14:paraId="279CB650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5A1A73F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D3Z6Q9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90630E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Bin2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D8F1C36" w14:textId="19BE8135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639F49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86A49A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098A05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5A4B786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C55EE1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0.325</w:t>
            </w:r>
          </w:p>
        </w:tc>
      </w:tr>
      <w:tr w:rsidR="00552F29" w:rsidRPr="00DC2204" w14:paraId="536FCD43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420AE47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Q9DBD0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BD4DFB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1300017J02Rik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096F27B" w14:textId="208B09AC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39E1165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B2340F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280AAA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7D1FE83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4C1B6EA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0.333</w:t>
            </w:r>
          </w:p>
        </w:tc>
      </w:tr>
      <w:tr w:rsidR="00552F29" w:rsidRPr="00DC2204" w14:paraId="2FA32259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32254B7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O89053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3EDFAD97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Coro1a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6134ADB" w14:textId="19CDDF93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D2B749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724DE8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7C79F62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DE4FB7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049051E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0.702</w:t>
            </w:r>
          </w:p>
        </w:tc>
      </w:tr>
      <w:tr w:rsidR="00552F29" w:rsidRPr="00DC2204" w14:paraId="79A84B3B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0698DD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P01869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00EA86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Ighg1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4D5F09B3" w14:textId="40952810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5203FE2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7E3A1BB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64758B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A230E5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0.304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3DEAF43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0.539</w:t>
            </w:r>
          </w:p>
        </w:tc>
      </w:tr>
      <w:tr w:rsidR="00552F29" w:rsidRPr="00DC2204" w14:paraId="2A6E0F87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485B016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P54823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10A05B67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Ddx6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72DF4958" w14:textId="60F2C93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B0DA76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55DB428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57940C7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5AFC9E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0.727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23E1D9D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0.153</w:t>
            </w:r>
          </w:p>
        </w:tc>
      </w:tr>
      <w:tr w:rsidR="00552F29" w:rsidRPr="00DC2204" w14:paraId="547F79BC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5B567765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O54890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7AB78667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Itgb3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6DAC1706" w14:textId="68EDE2D2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DFC39E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5045AB4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BC8BFB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7F6F07F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192B6E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0.517</w:t>
            </w:r>
          </w:p>
        </w:tc>
      </w:tr>
      <w:tr w:rsidR="00552F29" w:rsidRPr="00DC2204" w14:paraId="6424DB9F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96DF584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P21981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C03FC14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Tgm2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FEA529A" w14:textId="2F7C39B6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-0.243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B6F8E6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71B7B31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2F5DEB0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10EEAA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744DB4F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0.437</w:t>
            </w:r>
          </w:p>
        </w:tc>
      </w:tr>
      <w:tr w:rsidR="00552F29" w:rsidRPr="00DC2204" w14:paraId="4A8EBCAB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750A45E4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Q60590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62A3537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Orm1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EC6E41D" w14:textId="73418992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F29F01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26EDA8F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067794B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34914F4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0.676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459A467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0.500</w:t>
            </w:r>
          </w:p>
        </w:tc>
      </w:tr>
      <w:tr w:rsidR="00552F29" w:rsidRPr="00DC2204" w14:paraId="08507A4F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60E8B9BF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P01027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2D8C385B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C3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775AC562" w14:textId="385D5154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05347F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45FDE42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8271A1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F1FCCD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202966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0.071</w:t>
            </w:r>
          </w:p>
        </w:tc>
      </w:tr>
      <w:tr w:rsidR="00552F29" w:rsidRPr="00DC2204" w14:paraId="73CFBD41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1270E57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P07724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C7289A0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Alb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1167C32" w14:textId="4CCDB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6A73F0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92B2BC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583BE2A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C72638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B61037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0.285</w:t>
            </w:r>
          </w:p>
        </w:tc>
      </w:tr>
      <w:tr w:rsidR="00552F29" w:rsidRPr="00DC2204" w14:paraId="6C57202B" w14:textId="77777777" w:rsidTr="006477EA">
        <w:trPr>
          <w:trHeight w:val="288"/>
        </w:trPr>
        <w:tc>
          <w:tcPr>
            <w:tcW w:w="661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39C6792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P21614</w:t>
            </w:r>
          </w:p>
        </w:tc>
        <w:tc>
          <w:tcPr>
            <w:tcW w:w="950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213119A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Gc</w:t>
            </w:r>
            <w:proofErr w:type="spellEnd"/>
          </w:p>
        </w:tc>
        <w:tc>
          <w:tcPr>
            <w:tcW w:w="669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0971039" w14:textId="3BEB2DE6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0.246</w:t>
            </w:r>
          </w:p>
        </w:tc>
        <w:tc>
          <w:tcPr>
            <w:tcW w:w="40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E5614E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76DA71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4B09CF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491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6816CC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E36834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0.102</w:t>
            </w:r>
          </w:p>
        </w:tc>
      </w:tr>
      <w:tr w:rsidR="00552F29" w:rsidRPr="00DC2204" w14:paraId="6F3C1F9F" w14:textId="77777777" w:rsidTr="006477EA">
        <w:trPr>
          <w:trHeight w:val="288"/>
        </w:trPr>
        <w:tc>
          <w:tcPr>
            <w:tcW w:w="661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7A089B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P26231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BAE3C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Ctnna1</w:t>
            </w:r>
          </w:p>
        </w:tc>
        <w:tc>
          <w:tcPr>
            <w:tcW w:w="669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C14692" w14:textId="3F010412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0.191</w:t>
            </w:r>
          </w:p>
        </w:tc>
        <w:tc>
          <w:tcPr>
            <w:tcW w:w="4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BD43D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E0E2D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6BAB2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491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9298F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04123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0.148</w:t>
            </w:r>
          </w:p>
        </w:tc>
      </w:tr>
      <w:tr w:rsidR="00552F29" w:rsidRPr="00DC2204" w14:paraId="436A529D" w14:textId="77777777" w:rsidTr="006477EA">
        <w:trPr>
          <w:trHeight w:val="288"/>
        </w:trPr>
        <w:tc>
          <w:tcPr>
            <w:tcW w:w="66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0960DD2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Q02257</w:t>
            </w:r>
          </w:p>
        </w:tc>
        <w:tc>
          <w:tcPr>
            <w:tcW w:w="95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88CB77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Jup</w:t>
            </w:r>
            <w:proofErr w:type="spellEnd"/>
          </w:p>
        </w:tc>
        <w:tc>
          <w:tcPr>
            <w:tcW w:w="669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966866D" w14:textId="74714214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0.195</w:t>
            </w:r>
          </w:p>
        </w:tc>
        <w:tc>
          <w:tcPr>
            <w:tcW w:w="40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D3FE0A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69A7DC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FD8E31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49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E8D878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694541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552F29" w:rsidRPr="00DC2204" w14:paraId="176F6383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60F0389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Q9DBB9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E8A671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Cpn2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6EA1642C" w14:textId="14C62C81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08CDA2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7698FE6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6657EA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5EB8AB9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D9C121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0.954</w:t>
            </w:r>
          </w:p>
        </w:tc>
      </w:tr>
      <w:tr w:rsidR="00552F29" w:rsidRPr="00DC2204" w14:paraId="260079FD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7495A01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Q8BP92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17E45A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Rcn2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442BA37" w14:textId="2A1822BC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EEE87B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FD9C9C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11FB88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8F6107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0.448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02E1A84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0.682</w:t>
            </w:r>
          </w:p>
        </w:tc>
      </w:tr>
      <w:tr w:rsidR="00552F29" w:rsidRPr="00DC2204" w14:paraId="7C130B82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7B54B77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P51437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3BCA806A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Camp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62AD245E" w14:textId="496EACF8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7591D6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20C946B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4ABB07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99D2C4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0.561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0DB88D5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0.817</w:t>
            </w:r>
          </w:p>
        </w:tc>
      </w:tr>
      <w:tr w:rsidR="00552F29" w:rsidRPr="00DC2204" w14:paraId="34B1A8EC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1AD7051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P06728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39A25B74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Apoa4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49B49DC" w14:textId="18221759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0.213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46D32C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C42869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F32179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7FC0A3D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C599B9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</w:tr>
      <w:tr w:rsidR="00552F29" w:rsidRPr="00DC2204" w14:paraId="69B3CABE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1EAA35C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P29351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B4746EA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Ptpn6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48783C60" w14:textId="16A2374A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7B0FFA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6C4C55C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478472C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3F3476A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5AB8417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0.843</w:t>
            </w:r>
          </w:p>
        </w:tc>
      </w:tr>
      <w:tr w:rsidR="00552F29" w:rsidRPr="00DC2204" w14:paraId="4AB258D7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175BF6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Q501J6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1F5988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Ddx17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45E88127" w14:textId="0D7397EC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3AF8B6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0842E9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9FCECF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71C895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0.163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0CCDB55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0.330</w:t>
            </w:r>
          </w:p>
        </w:tc>
      </w:tr>
      <w:tr w:rsidR="00552F29" w:rsidRPr="00DC2204" w14:paraId="21342CB5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7071D94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A2ACG7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3A5927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Rpn2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1F035F3" w14:textId="2EA0D608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-0.193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7525B8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D8E495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6A0A61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C1164A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324F246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0.719</w:t>
            </w:r>
          </w:p>
        </w:tc>
      </w:tr>
      <w:tr w:rsidR="00552F29" w:rsidRPr="00DC2204" w14:paraId="01E80F5C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69A3D27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P35441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7FB8D87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Thbs1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715567BB" w14:textId="055E0096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0.229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4796B2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711027C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3D4010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73902E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71310DB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0.570</w:t>
            </w:r>
          </w:p>
        </w:tc>
      </w:tr>
      <w:tr w:rsidR="00552F29" w:rsidRPr="00DC2204" w14:paraId="376FB772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EA1E2D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Q64726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AE8901B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Azgp1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6ED4DB4" w14:textId="4B55E1B3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8CAA97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1D4011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0D3B891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006B26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5BF7406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0.438</w:t>
            </w:r>
          </w:p>
        </w:tc>
      </w:tr>
      <w:tr w:rsidR="00552F29" w:rsidRPr="00DC2204" w14:paraId="4EA72D83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53DD5114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P22907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3FECD2D1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Hmbs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7B6068B9" w14:textId="471DA42C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-0.223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3C9E886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28E2BEC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DBE252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2A3ED8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05DB71B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0.222</w:t>
            </w:r>
          </w:p>
        </w:tc>
      </w:tr>
      <w:tr w:rsidR="00552F29" w:rsidRPr="00DC2204" w14:paraId="5C34B5E2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7E89C9D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P29699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6A790507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Ahsg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3FC2C95D" w14:textId="65EC7D63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EB3DD3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453B289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0990912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0.061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A1E5C4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49C66C4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0.310</w:t>
            </w:r>
          </w:p>
        </w:tc>
      </w:tr>
      <w:tr w:rsidR="00552F29" w:rsidRPr="00DC2204" w14:paraId="050111B4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6D3293FD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Q06318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7E8D961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Scgb1a1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AE8208E" w14:textId="73E334B8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-0.509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635918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501D76E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567945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1B1F92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0.457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3B07EE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0.056</w:t>
            </w:r>
          </w:p>
        </w:tc>
      </w:tr>
      <w:tr w:rsidR="00552F29" w:rsidRPr="00DC2204" w14:paraId="2C5C3FD6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1510D932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G5E924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6021B1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Hnrnpl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59D6EC9E" w14:textId="02D396CD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540555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017ED8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21007A5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A6104D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0.503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70455C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0.442</w:t>
            </w:r>
          </w:p>
        </w:tc>
      </w:tr>
      <w:tr w:rsidR="00552F29" w:rsidRPr="00DC2204" w14:paraId="5884C527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6A09CE94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Q02013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291AC82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Aqp1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3993E958" w14:textId="4372E40E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-0.285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A6BA0F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E0A44C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AFE1AB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153480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32FE155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0.786</w:t>
            </w:r>
          </w:p>
        </w:tc>
      </w:tr>
      <w:tr w:rsidR="00552F29" w:rsidRPr="00DC2204" w14:paraId="3DFADA7E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788C4540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P07759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7ADB80B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Serpina3k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51E60E8D" w14:textId="0C073CC5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1C90CD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8FF6BB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9D4989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BED9C9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359C086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0.596</w:t>
            </w:r>
          </w:p>
        </w:tc>
      </w:tr>
      <w:tr w:rsidR="00552F29" w:rsidRPr="00DC2204" w14:paraId="66A239DC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5B9CD86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P55284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8EADE4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Cdh5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755E6172" w14:textId="49B2F5BB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0.211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0CD44D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DD660F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4451D4E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2620D4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56A3D7F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0.311</w:t>
            </w:r>
          </w:p>
        </w:tc>
      </w:tr>
      <w:tr w:rsidR="00552F29" w:rsidRPr="00DC2204" w14:paraId="50CB6CB2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7892A02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Q9D1J3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3F1C4A05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Sarnp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3B5064E1" w14:textId="50924856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63AD50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6A0AED0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4033A83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8CA1AA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0.994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C6E5BF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0.238</w:t>
            </w:r>
          </w:p>
        </w:tc>
      </w:tr>
      <w:tr w:rsidR="00552F29" w:rsidRPr="00DC2204" w14:paraId="071966FC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715D191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P28665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CCCC8E1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Mug1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7431A2F" w14:textId="3EF02E82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54504AA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274BB5E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E8DB68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3DA05CE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4C19713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0.226</w:t>
            </w:r>
          </w:p>
        </w:tc>
      </w:tr>
      <w:tr w:rsidR="00552F29" w:rsidRPr="00DC2204" w14:paraId="67CBD6D9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74908BC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P97290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19B2B6F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Serping1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782209CE" w14:textId="51CB134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CDF092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236E73B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5F5ABBF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36EA470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54B2BB6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</w:tr>
      <w:tr w:rsidR="00552F29" w:rsidRPr="00DC2204" w14:paraId="3965CA71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11FE35C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Q9QUM0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392B1EE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Itga2b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464CBFBC" w14:textId="41EDE9F0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9645DE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6A7308C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5A24E4C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0.064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5468A2D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4D3D07E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0.845</w:t>
            </w:r>
          </w:p>
        </w:tc>
      </w:tr>
      <w:tr w:rsidR="00552F29" w:rsidRPr="00DC2204" w14:paraId="68CA6CD7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11142580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Q61656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989A375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Ddx5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0507C46" w14:textId="79BAC68F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ABC48D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4426D6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536B7A0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5D35638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4388EC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0.087</w:t>
            </w:r>
          </w:p>
        </w:tc>
      </w:tr>
      <w:tr w:rsidR="00552F29" w:rsidRPr="00DC2204" w14:paraId="6695B0F4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8BE5A4F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P97315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56F82EF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Csrp1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31FEDEE5" w14:textId="4254F19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9B9C96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76FBEC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4F6634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5B4C9C1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250C5E9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</w:tr>
      <w:tr w:rsidR="00552F29" w:rsidRPr="00DC2204" w14:paraId="610C4A3E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17B2624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O35129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1BAAD17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Phb2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18F287F" w14:textId="55ADDEDC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-0.305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C113B2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6C16DE5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445BDA1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2CB5AC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E66991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0.737</w:t>
            </w:r>
          </w:p>
        </w:tc>
      </w:tr>
      <w:tr w:rsidR="00552F29" w:rsidRPr="00DC2204" w14:paraId="4007CC63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F89178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Q9CX86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EBDC1D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Hnrnpa0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30C29320" w14:textId="0DE4D281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0.421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3392FEA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29411AB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41AA156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3504CC9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0.456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42A90F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0.803</w:t>
            </w:r>
          </w:p>
        </w:tc>
      </w:tr>
      <w:tr w:rsidR="00552F29" w:rsidRPr="00DC2204" w14:paraId="6BFBB29B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638D37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P62751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7B41B4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Rpl23a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63886383" w14:textId="3DC1F83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-0.275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25E932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140DF1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0BC5D7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55A675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383BDF8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0.243</w:t>
            </w:r>
          </w:p>
        </w:tc>
      </w:tr>
      <w:tr w:rsidR="00552F29" w:rsidRPr="00DC2204" w14:paraId="6962A9CD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1FFDFB7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Q7TQD2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1DE6712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Tppp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5C250B4F" w14:textId="4D6F73C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0.481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42FB38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5066BF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2682E6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51CA140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0.812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506FBAE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0.287</w:t>
            </w:r>
          </w:p>
        </w:tc>
      </w:tr>
      <w:tr w:rsidR="00552F29" w:rsidRPr="00DC2204" w14:paraId="3CA26A1E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91914E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P01837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32905042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Igkc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6563B5C3" w14:textId="32967919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3D40E61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7DC8AC1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67DF79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79905FF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0.142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32BDF66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0.391</w:t>
            </w:r>
          </w:p>
        </w:tc>
      </w:tr>
      <w:tr w:rsidR="00552F29" w:rsidRPr="00DC2204" w14:paraId="2EDDFCE4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DCDCA2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Q60932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2AFBEC7B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Vdac1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DAC0174" w14:textId="7DEB00C6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AC07FA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75EE129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494B29E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3936C0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29A4B5C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0.778</w:t>
            </w:r>
          </w:p>
        </w:tc>
      </w:tr>
      <w:tr w:rsidR="00552F29" w:rsidRPr="00DC2204" w14:paraId="6607A9FF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153B84C2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Q60930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7DE7D6B2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Vdac2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422473A2" w14:textId="299ADD2D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-0.319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B74E93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F22C06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33B69A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9514E1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F2E809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0.593</w:t>
            </w:r>
          </w:p>
        </w:tc>
      </w:tr>
      <w:tr w:rsidR="00552F29" w:rsidRPr="00DC2204" w14:paraId="7BA82950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4F117BC5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P01029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25E4281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LOC102643089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3CE2D82B" w14:textId="380213F8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58BACF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A77FE5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28650B5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770401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3856F95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0.674</w:t>
            </w:r>
          </w:p>
        </w:tc>
      </w:tr>
      <w:tr w:rsidR="00552F29" w:rsidRPr="00DC2204" w14:paraId="1DFF448A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7D45D06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Q8C2Q8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6CB28081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Atp5c1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6F8C45C" w14:textId="17D4803B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-0.234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091BBB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51DA269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907CFB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7BB87D4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FAB699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0.725</w:t>
            </w:r>
          </w:p>
        </w:tc>
      </w:tr>
      <w:tr w:rsidR="00552F29" w:rsidRPr="00DC2204" w14:paraId="7E372912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64F524E4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Q9CZ13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83C7104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Uqcrc1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1C85656" w14:textId="3F63E0F6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-0.303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DA4D75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47E603F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5E33E38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7AC1A4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707972D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0.676</w:t>
            </w:r>
          </w:p>
        </w:tc>
      </w:tr>
      <w:tr w:rsidR="00552F29" w:rsidRPr="00DC2204" w14:paraId="24D56DBA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52F93B2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Q99LC3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746F2140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Ndufa10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665B8517" w14:textId="7CD1982D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-0.483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00DB27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884B41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5FE5C1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A1F572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4F5FAF5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0.733</w:t>
            </w:r>
          </w:p>
        </w:tc>
      </w:tr>
      <w:tr w:rsidR="00552F29" w:rsidRPr="00DC2204" w14:paraId="7F52C9EA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ADF2DFF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P61079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3A969D1B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Ube2d3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3F15F817" w14:textId="041F5E6C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-0.824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8DB57A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21BF996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4E6E0E6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F2AEEB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0.332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5D14BAE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0.992</w:t>
            </w:r>
          </w:p>
        </w:tc>
      </w:tr>
      <w:tr w:rsidR="00552F29" w:rsidRPr="00DC2204" w14:paraId="2ACC7908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619175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Q9D0M3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128C617B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Cyc1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E8469BA" w14:textId="47300928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-0.330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8D8C75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F63DBA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54EE4BF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54E61D3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AFB03C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0.842</w:t>
            </w:r>
          </w:p>
        </w:tc>
      </w:tr>
      <w:tr w:rsidR="00552F29" w:rsidRPr="00DC2204" w14:paraId="7ED1BCE6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14BE0E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Q9JM96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7DE24EFB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Cdc42ep4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6DFCE539" w14:textId="50766AA3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0.289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9F2A73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D064F1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4614D1D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0.051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7C3E11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0.249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209E954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0.906</w:t>
            </w:r>
          </w:p>
        </w:tc>
      </w:tr>
      <w:tr w:rsidR="00552F29" w:rsidRPr="00DC2204" w14:paraId="7D486B42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4F48CA4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Q9DB77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27EAB3D0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Uqcrc2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7200FF96" w14:textId="32A36A20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B5A133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99F998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AD13EC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8636D9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96FB38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0.693</w:t>
            </w:r>
          </w:p>
        </w:tc>
      </w:tr>
      <w:tr w:rsidR="00552F29" w:rsidRPr="00DC2204" w14:paraId="01A7F852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5E47BBE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P97447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619C6B9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Fhl1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48D93A5E" w14:textId="0B0643E2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50A0FF8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4B773CD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8663F2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59096D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56F7F61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0.240</w:t>
            </w:r>
          </w:p>
        </w:tc>
      </w:tr>
      <w:tr w:rsidR="00552F29" w:rsidRPr="00DC2204" w14:paraId="4C281750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3EE04D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F6TFN2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70ED65B5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Lmo7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5E63B78E" w14:textId="287F6CBE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-0.302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3285A48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4C05454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014083A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30747A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953BA8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0.546</w:t>
            </w:r>
          </w:p>
        </w:tc>
      </w:tr>
      <w:tr w:rsidR="00552F29" w:rsidRPr="00DC2204" w14:paraId="78A995F6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9132BAF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P12787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630AC4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Cox5a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44E29AA" w14:textId="0AA68E2E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-0.422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5A11AA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70874AF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1547DB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71688D8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530B6EE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0.833</w:t>
            </w:r>
          </w:p>
        </w:tc>
      </w:tr>
      <w:tr w:rsidR="00552F29" w:rsidRPr="00DC2204" w14:paraId="1BC48159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1CEAF19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Q9D6J6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9F6E54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Ndufv2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FC7B735" w14:textId="21A53EDC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-0.398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BCC25E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71D5CFF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29970B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386A2F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1F264F7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0.563</w:t>
            </w:r>
          </w:p>
        </w:tc>
      </w:tr>
      <w:tr w:rsidR="00552F29" w:rsidRPr="00DC2204" w14:paraId="0DD9A9F3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5CA2EE60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P30681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27661A4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Hmgb2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30ABEB5" w14:textId="6EA43BB2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E42DFF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697327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7177E55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FA6C40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5BBA1C3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0.746</w:t>
            </w:r>
          </w:p>
        </w:tc>
      </w:tr>
      <w:tr w:rsidR="00552F29" w:rsidRPr="00DC2204" w14:paraId="1A6D7711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725990B0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P46978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3698D72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Stt3a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0830FC5" w14:textId="7F9E0599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-0.265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5F00C42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B728A0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425F14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EA7111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0.832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5A48157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0.163</w:t>
            </w:r>
          </w:p>
        </w:tc>
      </w:tr>
      <w:tr w:rsidR="00552F29" w:rsidRPr="00DC2204" w14:paraId="132E7C8B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747D770D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Q9DC69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71CECED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Ndufa9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5E3141C" w14:textId="610CBAAA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-0.415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3873A9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45DF39C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FB7498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558B89A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52D3A9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</w:tr>
      <w:tr w:rsidR="00552F29" w:rsidRPr="00DC2204" w14:paraId="19617993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796C9C5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Q9Z1P7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1C8A7DEB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Kank3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80D5918" w14:textId="0752E904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31FB47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725A8B9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6AA550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F8D0CC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012F948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0.491</w:t>
            </w:r>
          </w:p>
        </w:tc>
      </w:tr>
      <w:tr w:rsidR="00552F29" w:rsidRPr="00DC2204" w14:paraId="08DD5454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4B81CC47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G3X9L6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24C51DFF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Gm10250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391C914F" w14:textId="3542CAF2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-0.232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7FF5D1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AA3099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BB364E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C31FE1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34ED262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0.459</w:t>
            </w:r>
          </w:p>
        </w:tc>
      </w:tr>
      <w:tr w:rsidR="00552F29" w:rsidRPr="00DC2204" w14:paraId="30CC69AC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DF8C9C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Q99JY8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14A0263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Plpp3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5EE69066" w14:textId="19F6826A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-0.227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E3E8E6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50E97D6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287CA18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504E5C7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93EFF1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0.064</w:t>
            </w:r>
          </w:p>
        </w:tc>
      </w:tr>
      <w:tr w:rsidR="00552F29" w:rsidRPr="00DC2204" w14:paraId="05D47358" w14:textId="77777777" w:rsidTr="006477EA">
        <w:trPr>
          <w:trHeight w:val="288"/>
        </w:trPr>
        <w:tc>
          <w:tcPr>
            <w:tcW w:w="661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CFEC94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G3X977</w:t>
            </w:r>
          </w:p>
        </w:tc>
        <w:tc>
          <w:tcPr>
            <w:tcW w:w="950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78588F7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Itih2</w:t>
            </w:r>
          </w:p>
        </w:tc>
        <w:tc>
          <w:tcPr>
            <w:tcW w:w="669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8E46317" w14:textId="10C00DA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0.358</w:t>
            </w:r>
          </w:p>
        </w:tc>
        <w:tc>
          <w:tcPr>
            <w:tcW w:w="40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CBA50D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2BBCF4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64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A0C813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0.144</w:t>
            </w:r>
          </w:p>
        </w:tc>
        <w:tc>
          <w:tcPr>
            <w:tcW w:w="491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CC6A07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676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B0765A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0.205</w:t>
            </w:r>
          </w:p>
        </w:tc>
      </w:tr>
      <w:tr w:rsidR="00552F29" w:rsidRPr="00DC2204" w14:paraId="05F1EE8A" w14:textId="77777777" w:rsidTr="006477EA">
        <w:trPr>
          <w:trHeight w:val="288"/>
        </w:trPr>
        <w:tc>
          <w:tcPr>
            <w:tcW w:w="661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59B41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Q8R1G6</w:t>
            </w:r>
          </w:p>
        </w:tc>
        <w:tc>
          <w:tcPr>
            <w:tcW w:w="95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8109F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Pdlim2</w:t>
            </w:r>
          </w:p>
        </w:tc>
        <w:tc>
          <w:tcPr>
            <w:tcW w:w="669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68DA5E" w14:textId="37A60302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0.250</w:t>
            </w:r>
          </w:p>
        </w:tc>
        <w:tc>
          <w:tcPr>
            <w:tcW w:w="4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8E2F7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BC0216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6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CD59B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0.079</w:t>
            </w:r>
          </w:p>
        </w:tc>
        <w:tc>
          <w:tcPr>
            <w:tcW w:w="491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F75C1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94579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0.112</w:t>
            </w:r>
          </w:p>
        </w:tc>
      </w:tr>
      <w:tr w:rsidR="00552F29" w:rsidRPr="00DC2204" w14:paraId="2B987976" w14:textId="77777777" w:rsidTr="006477EA">
        <w:trPr>
          <w:trHeight w:val="288"/>
        </w:trPr>
        <w:tc>
          <w:tcPr>
            <w:tcW w:w="66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D58E925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Q61704</w:t>
            </w:r>
          </w:p>
        </w:tc>
        <w:tc>
          <w:tcPr>
            <w:tcW w:w="95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AB0A119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Itih3</w:t>
            </w:r>
          </w:p>
        </w:tc>
        <w:tc>
          <w:tcPr>
            <w:tcW w:w="669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520F567" w14:textId="5E2B973B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0.553</w:t>
            </w:r>
          </w:p>
        </w:tc>
        <w:tc>
          <w:tcPr>
            <w:tcW w:w="40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C73488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DB27AA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64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317114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0.062</w:t>
            </w:r>
          </w:p>
        </w:tc>
        <w:tc>
          <w:tcPr>
            <w:tcW w:w="49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6FEEA1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0.933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C678CF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0.582</w:t>
            </w:r>
          </w:p>
        </w:tc>
      </w:tr>
      <w:tr w:rsidR="00552F29" w:rsidRPr="00DC2204" w14:paraId="1E465542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13787C8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Q8C181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3D2714E4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Mbnl2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F594C91" w14:textId="72B6A24E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3FDB2A1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55E9D4B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069385E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4855CB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0.581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B43ACB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0.338</w:t>
            </w:r>
          </w:p>
        </w:tc>
      </w:tr>
      <w:tr w:rsidR="00552F29" w:rsidRPr="00DC2204" w14:paraId="5A655691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B4177DB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P21995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1C8B43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Emb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BB79674" w14:textId="6066F6D4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-0.249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D13912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22B40A5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FFD739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94916D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0.233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33FF0B6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0.247</w:t>
            </w:r>
          </w:p>
        </w:tc>
      </w:tr>
      <w:tr w:rsidR="00552F29" w:rsidRPr="00DC2204" w14:paraId="5B967922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7CB6E4F2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Q8K310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78578A0E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Matr3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51583D3C" w14:textId="5B966956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132144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9405D0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753CC33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0.123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3719ABE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0.173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6EE4D39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0.346</w:t>
            </w:r>
          </w:p>
        </w:tc>
      </w:tr>
      <w:tr w:rsidR="00552F29" w:rsidRPr="00DC2204" w14:paraId="7CC6EB57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6B20490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P08228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A82D70B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Sod1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8808D5A" w14:textId="14090F4B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-0.232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6BB6CB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2F45A89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E610D4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C4762F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29AD69F7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0.655</w:t>
            </w:r>
          </w:p>
        </w:tc>
      </w:tr>
      <w:tr w:rsidR="00552F29" w:rsidRPr="00DC2204" w14:paraId="41E882D2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763F54CD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P63280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554397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LOC102641751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B2CD2F0" w14:textId="1B26735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1A4F2B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500032C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2A9673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0.105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7E8ADA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245A93E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0.831</w:t>
            </w:r>
          </w:p>
        </w:tc>
      </w:tr>
      <w:tr w:rsidR="00552F29" w:rsidRPr="00DC2204" w14:paraId="1BD0382E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FEF88D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Q9EPT5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569F76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Slco2a1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0D44D85A" w14:textId="49606AD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-0.241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52CB56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F393AC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1904A1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776585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422836E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0.903</w:t>
            </w:r>
          </w:p>
        </w:tc>
      </w:tr>
      <w:tr w:rsidR="00552F29" w:rsidRPr="00DC2204" w14:paraId="5780DA03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1E080FE2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P62320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AA2F24F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Snrpd3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683692F8" w14:textId="0C30DAE8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0B11ED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75F9FE4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29C6BD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5E1072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0.994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74DCD91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0.550</w:t>
            </w:r>
          </w:p>
        </w:tc>
      </w:tr>
      <w:tr w:rsidR="00552F29" w:rsidRPr="00DC2204" w14:paraId="32464B2E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53887C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Q9CQF3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5EC89E2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Nudt21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5168F68B" w14:textId="53C641F6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2C7164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6AAF5FB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64F7BDD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F3B544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0.453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721BDEF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0.369</w:t>
            </w:r>
          </w:p>
        </w:tc>
      </w:tr>
      <w:tr w:rsidR="00552F29" w:rsidRPr="00DC2204" w14:paraId="447BFB88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4DBEF14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Q9QXS1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B51F61B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Plec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625B114B" w14:textId="037B09D5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-0.340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5AB35FE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2E7241A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704EB59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698FB4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05EBDCA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0.626</w:t>
            </w:r>
          </w:p>
        </w:tc>
      </w:tr>
      <w:tr w:rsidR="00552F29" w:rsidRPr="00DC2204" w14:paraId="6B7D6B46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636D7196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Q9CQL1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B753AC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Magohb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B5CB72A" w14:textId="610DA620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EEB9C0E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4FCE77B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3ED45F6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745CF923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0.904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2DCEA42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0.739</w:t>
            </w:r>
          </w:p>
        </w:tc>
      </w:tr>
      <w:tr w:rsidR="00552F29" w:rsidRPr="00DC2204" w14:paraId="38800531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4589523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P19783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29510E95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Cox4i1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25A92CAB" w14:textId="354CF439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-0.336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6235AF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75665E9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7347E061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777F07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3F5199A4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0.477</w:t>
            </w:r>
          </w:p>
        </w:tc>
      </w:tr>
      <w:tr w:rsidR="00552F29" w:rsidRPr="00DC2204" w14:paraId="322119BA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253EFC3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Q8BX02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41EE75B5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Kank2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74267199" w14:textId="54C1AF5B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1E0FA6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2EF3637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4A3C87FB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0.147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F39834D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2C6ECFA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0.806</w:t>
            </w:r>
          </w:p>
        </w:tc>
      </w:tr>
      <w:tr w:rsidR="00552F29" w:rsidRPr="00DC2204" w14:paraId="03FE03AE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AE4C92A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P33622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63945D8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Apoc3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4DD50D76" w14:textId="01754E73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17246A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180D45E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503F11C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E99A50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075C88F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0.425</w:t>
            </w:r>
          </w:p>
        </w:tc>
      </w:tr>
      <w:tr w:rsidR="00552F29" w:rsidRPr="00DC2204" w14:paraId="595B84C7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42DFEF4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P04919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8DBAFB1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Slc4a1</w:t>
            </w:r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6EEFCF19" w14:textId="57E722DF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-0.384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0E8DBF6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004B12C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5B1D49A5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D9F17F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2B683F92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0.912</w:t>
            </w:r>
          </w:p>
        </w:tc>
      </w:tr>
      <w:tr w:rsidR="00552F29" w:rsidRPr="00DC2204" w14:paraId="63131E95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7019DB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Q80ZP8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08CBE5C8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Manf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13ACCA7" w14:textId="622A5600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7C9CF7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42946A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2E8730A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3627048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0.562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427A2610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0.528</w:t>
            </w:r>
          </w:p>
        </w:tc>
      </w:tr>
      <w:tr w:rsidR="00552F29" w:rsidRPr="00DC2204" w14:paraId="71899DE9" w14:textId="77777777" w:rsidTr="006477EA">
        <w:trPr>
          <w:trHeight w:val="288"/>
        </w:trPr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6F89341C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Q921I1</w:t>
            </w:r>
          </w:p>
        </w:tc>
        <w:tc>
          <w:tcPr>
            <w:tcW w:w="950" w:type="pct"/>
            <w:shd w:val="clear" w:color="auto" w:fill="auto"/>
            <w:noWrap/>
            <w:vAlign w:val="bottom"/>
            <w:hideMark/>
          </w:tcPr>
          <w:p w14:paraId="37C1A661" w14:textId="77777777" w:rsidR="00552F29" w:rsidRPr="00DC2204" w:rsidRDefault="00552F29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DC220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Trf</w:t>
            </w:r>
            <w:proofErr w:type="spellEnd"/>
          </w:p>
        </w:tc>
        <w:tc>
          <w:tcPr>
            <w:tcW w:w="669" w:type="pct"/>
            <w:shd w:val="clear" w:color="auto" w:fill="auto"/>
            <w:noWrap/>
            <w:vAlign w:val="bottom"/>
            <w:hideMark/>
          </w:tcPr>
          <w:p w14:paraId="1B18973B" w14:textId="5630E01F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0.885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96E6A8F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98" w:type="pct"/>
            <w:shd w:val="clear" w:color="auto" w:fill="auto"/>
            <w:noWrap/>
            <w:vAlign w:val="bottom"/>
            <w:hideMark/>
          </w:tcPr>
          <w:p w14:paraId="3BFAA54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648" w:type="pct"/>
            <w:shd w:val="clear" w:color="auto" w:fill="auto"/>
            <w:noWrap/>
            <w:vAlign w:val="bottom"/>
            <w:hideMark/>
          </w:tcPr>
          <w:p w14:paraId="19A43B0A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4C79ADB9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0.617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14:paraId="730A69CC" w14:textId="77777777" w:rsidR="00552F29" w:rsidRPr="00DC2204" w:rsidRDefault="00552F29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0.514</w:t>
            </w:r>
          </w:p>
        </w:tc>
      </w:tr>
    </w:tbl>
    <w:p w14:paraId="45A706E4" w14:textId="77777777" w:rsidR="006477EA" w:rsidRPr="00EA32A2" w:rsidRDefault="006477EA" w:rsidP="006477E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C2204">
        <w:rPr>
          <w:rFonts w:ascii="Times New Roman" w:eastAsia="Times New Roman" w:hAnsi="Times New Roman" w:cs="Times New Roman"/>
          <w:color w:val="000000"/>
          <w:sz w:val="24"/>
          <w:szCs w:val="24"/>
        </w:rPr>
        <w:t>FDR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0E5992">
        <w:rPr>
          <w:rFonts w:ascii="Times New Roman" w:hAnsi="Times New Roman" w:cs="Times New Roman"/>
          <w:sz w:val="24"/>
          <w:szCs w:val="24"/>
        </w:rPr>
        <w:t>false discovery rate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EA32A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B43948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values are shown for treatment, region and interaction respectively; </w:t>
      </w:r>
      <w:r w:rsidRPr="00E12731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sz w:val="24"/>
          <w:szCs w:val="24"/>
        </w:rPr>
        <w:t>difference between means.</w:t>
      </w:r>
    </w:p>
    <w:p w14:paraId="3C73DE87" w14:textId="1C5DFD97" w:rsidR="00CF3F7B" w:rsidRPr="00DC2204" w:rsidRDefault="00CF3F7B" w:rsidP="00DC22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DC2204">
        <w:rPr>
          <w:rFonts w:ascii="Times New Roman" w:hAnsi="Times New Roman" w:cs="Times New Roman"/>
          <w:sz w:val="24"/>
          <w:szCs w:val="24"/>
        </w:rPr>
        <w:br w:type="page"/>
      </w:r>
    </w:p>
    <w:p w14:paraId="0A1FA40D" w14:textId="4F1D3073" w:rsidR="00DC2204" w:rsidRPr="006475B3" w:rsidRDefault="00DC2204" w:rsidP="006475B3">
      <w:pPr>
        <w:rPr>
          <w:rFonts w:ascii="Times New Roman" w:hAnsi="Times New Roman" w:cs="Times New Roman"/>
          <w:sz w:val="24"/>
          <w:szCs w:val="24"/>
        </w:rPr>
      </w:pPr>
      <w:r w:rsidRPr="00E9508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EB1F2E">
        <w:rPr>
          <w:rFonts w:ascii="Times New Roman" w:hAnsi="Times New Roman" w:cs="Times New Roman"/>
          <w:b/>
          <w:sz w:val="24"/>
          <w:szCs w:val="24"/>
        </w:rPr>
        <w:t>S</w:t>
      </w:r>
      <w:r w:rsidRPr="00E95082">
        <w:rPr>
          <w:rFonts w:ascii="Times New Roman" w:hAnsi="Times New Roman" w:cs="Times New Roman"/>
          <w:b/>
          <w:sz w:val="24"/>
          <w:szCs w:val="24"/>
        </w:rPr>
        <w:t>2</w:t>
      </w:r>
      <w:r w:rsidR="00EB1F2E">
        <w:rPr>
          <w:rFonts w:ascii="Times New Roman" w:hAnsi="Times New Roman" w:cs="Times New Roman"/>
          <w:b/>
          <w:sz w:val="24"/>
          <w:szCs w:val="24"/>
        </w:rPr>
        <w:t>-a</w:t>
      </w:r>
      <w:r w:rsidRPr="00E95082">
        <w:rPr>
          <w:rFonts w:ascii="Times New Roman" w:hAnsi="Times New Roman" w:cs="Times New Roman"/>
          <w:b/>
          <w:sz w:val="24"/>
          <w:szCs w:val="24"/>
        </w:rPr>
        <w:t xml:space="preserve">: Functional analysis of the identified proteins for </w:t>
      </w:r>
      <w:r w:rsidR="006475B3">
        <w:rPr>
          <w:rFonts w:ascii="Times New Roman" w:hAnsi="Times New Roman" w:cs="Times New Roman"/>
          <w:b/>
          <w:sz w:val="24"/>
          <w:szCs w:val="24"/>
        </w:rPr>
        <w:t>Acid</w:t>
      </w:r>
      <w:r w:rsidR="000C7013">
        <w:rPr>
          <w:rFonts w:ascii="Times New Roman" w:hAnsi="Times New Roman" w:cs="Times New Roman"/>
          <w:b/>
          <w:sz w:val="24"/>
          <w:szCs w:val="24"/>
        </w:rPr>
        <w:t>/FB</w:t>
      </w:r>
      <w:r w:rsidR="00E7220F">
        <w:rPr>
          <w:rFonts w:ascii="Times New Roman" w:hAnsi="Times New Roman" w:cs="Times New Roman"/>
          <w:b/>
          <w:sz w:val="24"/>
          <w:szCs w:val="24"/>
        </w:rPr>
        <w:t xml:space="preserve"> vs </w:t>
      </w:r>
      <w:r w:rsidR="00E7220F" w:rsidRPr="00E95082">
        <w:rPr>
          <w:rFonts w:ascii="Times New Roman" w:hAnsi="Times New Roman" w:cs="Times New Roman"/>
          <w:b/>
          <w:sz w:val="24"/>
          <w:szCs w:val="24"/>
        </w:rPr>
        <w:t>Saline</w:t>
      </w:r>
      <w:r w:rsidR="000C7013">
        <w:rPr>
          <w:rFonts w:ascii="Times New Roman" w:hAnsi="Times New Roman" w:cs="Times New Roman"/>
          <w:b/>
          <w:sz w:val="24"/>
          <w:szCs w:val="24"/>
        </w:rPr>
        <w:t>/FB</w:t>
      </w:r>
      <w:r w:rsidR="006475B3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bottom w:val="single" w:sz="6" w:space="0" w:color="auto"/>
        </w:tblBorders>
        <w:tblLook w:val="04A0" w:firstRow="1" w:lastRow="0" w:firstColumn="1" w:lastColumn="0" w:noHBand="0" w:noVBand="1"/>
      </w:tblPr>
      <w:tblGrid>
        <w:gridCol w:w="3998"/>
        <w:gridCol w:w="1380"/>
        <w:gridCol w:w="1094"/>
        <w:gridCol w:w="1297"/>
        <w:gridCol w:w="2085"/>
      </w:tblGrid>
      <w:tr w:rsidR="00DC2204" w:rsidRPr="0029262C" w14:paraId="47BA22CC" w14:textId="77777777" w:rsidTr="00DC2204">
        <w:trPr>
          <w:trHeight w:val="288"/>
        </w:trPr>
        <w:tc>
          <w:tcPr>
            <w:tcW w:w="2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CFA3B" w14:textId="50A1A3A8" w:rsidR="00DC2204" w:rsidRPr="0029262C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50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926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Functional Category</w:t>
            </w:r>
          </w:p>
        </w:tc>
        <w:tc>
          <w:tcPr>
            <w:tcW w:w="7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9243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Count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FCC3D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B06F9" w14:textId="77777777" w:rsidR="00DC2204" w:rsidRPr="00E444D0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444D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3007" w14:textId="53C26153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Benjamini</w:t>
            </w:r>
            <w:proofErr w:type="spellEnd"/>
            <w:r w:rsidR="00A40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62F0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</w:p>
        </w:tc>
      </w:tr>
      <w:tr w:rsidR="00DC2204" w:rsidRPr="0029262C" w14:paraId="3FC0B4F1" w14:textId="77777777" w:rsidTr="00DC2204">
        <w:trPr>
          <w:trHeight w:val="288"/>
        </w:trPr>
        <w:tc>
          <w:tcPr>
            <w:tcW w:w="202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5B6AE" w14:textId="77777777" w:rsidR="00DC2204" w:rsidRPr="0029262C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Phosphoprotein</w:t>
            </w:r>
          </w:p>
        </w:tc>
        <w:tc>
          <w:tcPr>
            <w:tcW w:w="70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E1F49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5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2E07B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77.8</w:t>
            </w:r>
          </w:p>
        </w:tc>
        <w:tc>
          <w:tcPr>
            <w:tcW w:w="6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A818F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0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9319B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C2204" w:rsidRPr="0029262C" w14:paraId="338309D4" w14:textId="77777777" w:rsidTr="00DC2204">
        <w:trPr>
          <w:trHeight w:val="288"/>
        </w:trPr>
        <w:tc>
          <w:tcPr>
            <w:tcW w:w="2029" w:type="pct"/>
            <w:shd w:val="clear" w:color="auto" w:fill="auto"/>
            <w:noWrap/>
            <w:vAlign w:val="bottom"/>
            <w:hideMark/>
          </w:tcPr>
          <w:p w14:paraId="5EEA4CC7" w14:textId="77777777" w:rsidR="00DC2204" w:rsidRPr="0029262C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Methylation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14:paraId="5D905638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054879B7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658" w:type="pct"/>
            <w:shd w:val="clear" w:color="auto" w:fill="auto"/>
            <w:noWrap/>
            <w:vAlign w:val="center"/>
            <w:hideMark/>
          </w:tcPr>
          <w:p w14:paraId="48720D03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058" w:type="pct"/>
            <w:shd w:val="clear" w:color="auto" w:fill="auto"/>
            <w:noWrap/>
            <w:vAlign w:val="center"/>
            <w:hideMark/>
          </w:tcPr>
          <w:p w14:paraId="5A6A1A62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DC2204" w:rsidRPr="0029262C" w14:paraId="1D2E83F0" w14:textId="77777777" w:rsidTr="00DC2204">
        <w:trPr>
          <w:trHeight w:val="288"/>
        </w:trPr>
        <w:tc>
          <w:tcPr>
            <w:tcW w:w="2029" w:type="pct"/>
            <w:shd w:val="clear" w:color="auto" w:fill="auto"/>
            <w:noWrap/>
            <w:vAlign w:val="bottom"/>
            <w:hideMark/>
          </w:tcPr>
          <w:p w14:paraId="451CD6E4" w14:textId="77777777" w:rsidR="00DC2204" w:rsidRPr="0029262C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RNA-binding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14:paraId="7E6CD09A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2F8B93BD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25.9</w:t>
            </w:r>
          </w:p>
        </w:tc>
        <w:tc>
          <w:tcPr>
            <w:tcW w:w="658" w:type="pct"/>
            <w:shd w:val="clear" w:color="auto" w:fill="auto"/>
            <w:noWrap/>
            <w:vAlign w:val="center"/>
            <w:hideMark/>
          </w:tcPr>
          <w:p w14:paraId="18AF93CD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058" w:type="pct"/>
            <w:shd w:val="clear" w:color="auto" w:fill="auto"/>
            <w:noWrap/>
            <w:vAlign w:val="center"/>
            <w:hideMark/>
          </w:tcPr>
          <w:p w14:paraId="22C5E6A8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C2204" w:rsidRPr="0029262C" w14:paraId="41DE1F1E" w14:textId="77777777" w:rsidTr="00DC2204">
        <w:trPr>
          <w:trHeight w:val="288"/>
        </w:trPr>
        <w:tc>
          <w:tcPr>
            <w:tcW w:w="2029" w:type="pct"/>
            <w:shd w:val="clear" w:color="auto" w:fill="auto"/>
            <w:noWrap/>
            <w:vAlign w:val="bottom"/>
            <w:hideMark/>
          </w:tcPr>
          <w:p w14:paraId="1C885DEA" w14:textId="77777777" w:rsidR="00DC2204" w:rsidRPr="0029262C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Acetylation</w:t>
            </w:r>
          </w:p>
        </w:tc>
        <w:tc>
          <w:tcPr>
            <w:tcW w:w="700" w:type="pct"/>
            <w:shd w:val="clear" w:color="auto" w:fill="auto"/>
            <w:noWrap/>
            <w:vAlign w:val="center"/>
            <w:hideMark/>
          </w:tcPr>
          <w:p w14:paraId="368797AD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0AD28E22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48.1</w:t>
            </w:r>
          </w:p>
        </w:tc>
        <w:tc>
          <w:tcPr>
            <w:tcW w:w="658" w:type="pct"/>
            <w:shd w:val="clear" w:color="auto" w:fill="auto"/>
            <w:noWrap/>
            <w:vAlign w:val="center"/>
            <w:hideMark/>
          </w:tcPr>
          <w:p w14:paraId="4AA3705D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058" w:type="pct"/>
            <w:shd w:val="clear" w:color="auto" w:fill="auto"/>
            <w:noWrap/>
            <w:vAlign w:val="center"/>
            <w:hideMark/>
          </w:tcPr>
          <w:p w14:paraId="7B1A7A98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DC2204" w:rsidRPr="0029262C" w14:paraId="0EEBDBB6" w14:textId="77777777" w:rsidTr="00DC2204">
        <w:trPr>
          <w:trHeight w:val="288"/>
        </w:trPr>
        <w:tc>
          <w:tcPr>
            <w:tcW w:w="2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C8C28" w14:textId="77777777" w:rsidR="00DC2204" w:rsidRPr="0029262C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Gene Ontology</w:t>
            </w:r>
          </w:p>
        </w:tc>
        <w:tc>
          <w:tcPr>
            <w:tcW w:w="7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6798E3B" w14:textId="77777777" w:rsidR="00DC2204" w:rsidRPr="0029262C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0525404" w14:textId="77777777" w:rsidR="00DC2204" w:rsidRPr="0029262C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16DCF95" w14:textId="77777777" w:rsidR="00DC2204" w:rsidRPr="0029262C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CC14E76" w14:textId="77777777" w:rsidR="00DC2204" w:rsidRPr="0029262C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C2204" w:rsidRPr="0029262C" w14:paraId="7A9CB19C" w14:textId="77777777" w:rsidTr="00DC2204">
        <w:trPr>
          <w:trHeight w:val="288"/>
        </w:trPr>
        <w:tc>
          <w:tcPr>
            <w:tcW w:w="202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89C9A" w14:textId="77777777" w:rsidR="00DC2204" w:rsidRPr="0029262C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ell-cell adhesion</w:t>
            </w:r>
          </w:p>
        </w:tc>
        <w:tc>
          <w:tcPr>
            <w:tcW w:w="70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C7E5D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5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87506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18.5</w:t>
            </w:r>
          </w:p>
        </w:tc>
        <w:tc>
          <w:tcPr>
            <w:tcW w:w="6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E4CB5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0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19A63" w14:textId="77777777" w:rsidR="00DC2204" w:rsidRPr="0029262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26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</w:tr>
    </w:tbl>
    <w:p w14:paraId="6856B238" w14:textId="77777777" w:rsidR="00DC2204" w:rsidRDefault="00DC2204" w:rsidP="00DC22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0FFF49F" w14:textId="77777777" w:rsidR="00DC2204" w:rsidRDefault="00DC2204" w:rsidP="00DC220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6584F47" w14:textId="0E5E74D2" w:rsidR="00DC2204" w:rsidRPr="00E95082" w:rsidRDefault="00DC2204" w:rsidP="00DC220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508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EB1F2E">
        <w:rPr>
          <w:rFonts w:ascii="Times New Roman" w:hAnsi="Times New Roman" w:cs="Times New Roman"/>
          <w:b/>
          <w:sz w:val="24"/>
          <w:szCs w:val="24"/>
        </w:rPr>
        <w:t>S</w:t>
      </w:r>
      <w:r w:rsidRPr="00E95082">
        <w:rPr>
          <w:rFonts w:ascii="Times New Roman" w:hAnsi="Times New Roman" w:cs="Times New Roman"/>
          <w:b/>
          <w:sz w:val="24"/>
          <w:szCs w:val="24"/>
        </w:rPr>
        <w:t>2</w:t>
      </w:r>
      <w:r w:rsidR="00EB1F2E">
        <w:rPr>
          <w:rFonts w:ascii="Times New Roman" w:hAnsi="Times New Roman" w:cs="Times New Roman"/>
          <w:b/>
          <w:sz w:val="24"/>
          <w:szCs w:val="24"/>
        </w:rPr>
        <w:t>-b</w:t>
      </w:r>
      <w:r w:rsidRPr="00E95082">
        <w:rPr>
          <w:rFonts w:ascii="Times New Roman" w:hAnsi="Times New Roman" w:cs="Times New Roman"/>
          <w:b/>
          <w:sz w:val="24"/>
          <w:szCs w:val="24"/>
        </w:rPr>
        <w:t>: Functional analysis of the identified proteins f</w:t>
      </w:r>
      <w:r>
        <w:rPr>
          <w:rFonts w:ascii="Times New Roman" w:hAnsi="Times New Roman" w:cs="Times New Roman"/>
          <w:b/>
          <w:sz w:val="24"/>
          <w:szCs w:val="24"/>
        </w:rPr>
        <w:t>rom</w:t>
      </w:r>
      <w:r w:rsidRPr="00E9508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Saline/MV</w:t>
      </w:r>
      <w:r w:rsidR="00E7220F">
        <w:rPr>
          <w:rFonts w:ascii="Times New Roman" w:hAnsi="Times New Roman" w:cs="Times New Roman"/>
          <w:b/>
          <w:sz w:val="24"/>
          <w:szCs w:val="24"/>
        </w:rPr>
        <w:t xml:space="preserve"> vs </w:t>
      </w:r>
      <w:r w:rsidR="00E7220F" w:rsidRPr="00E95082">
        <w:rPr>
          <w:rFonts w:ascii="Times New Roman" w:hAnsi="Times New Roman" w:cs="Times New Roman"/>
          <w:b/>
          <w:sz w:val="24"/>
          <w:szCs w:val="24"/>
        </w:rPr>
        <w:t>Saline</w:t>
      </w:r>
      <w:r w:rsidR="000C7013">
        <w:rPr>
          <w:rFonts w:ascii="Times New Roman" w:hAnsi="Times New Roman" w:cs="Times New Roman"/>
          <w:b/>
          <w:sz w:val="24"/>
          <w:szCs w:val="24"/>
        </w:rPr>
        <w:t>/FB</w:t>
      </w:r>
      <w:r w:rsidR="006475B3">
        <w:rPr>
          <w:rFonts w:ascii="Times New Roman" w:hAnsi="Times New Roman" w:cs="Times New Roman"/>
          <w:b/>
          <w:sz w:val="24"/>
          <w:szCs w:val="24"/>
        </w:rPr>
        <w:t>.</w:t>
      </w:r>
      <w:r w:rsidRPr="00E9508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5000" w:type="pct"/>
        <w:tblBorders>
          <w:top w:val="single" w:sz="6" w:space="0" w:color="auto"/>
          <w:bottom w:val="single" w:sz="6" w:space="0" w:color="auto"/>
        </w:tblBorders>
        <w:tblLook w:val="04A0" w:firstRow="1" w:lastRow="0" w:firstColumn="1" w:lastColumn="0" w:noHBand="0" w:noVBand="1"/>
      </w:tblPr>
      <w:tblGrid>
        <w:gridCol w:w="6074"/>
        <w:gridCol w:w="852"/>
        <w:gridCol w:w="669"/>
        <w:gridCol w:w="803"/>
        <w:gridCol w:w="1456"/>
      </w:tblGrid>
      <w:tr w:rsidR="00DC2204" w:rsidRPr="00B15206" w14:paraId="123EDB80" w14:textId="77777777" w:rsidTr="00427000">
        <w:trPr>
          <w:trHeight w:val="288"/>
        </w:trPr>
        <w:tc>
          <w:tcPr>
            <w:tcW w:w="3090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14E636A1" w14:textId="77777777" w:rsidR="00DC2204" w:rsidRPr="00D73CBC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D73C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Functional Category</w:t>
            </w:r>
          </w:p>
        </w:tc>
        <w:tc>
          <w:tcPr>
            <w:tcW w:w="440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5ECA7E2D" w14:textId="77777777" w:rsidR="00DC2204" w:rsidRPr="00D73CB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D73C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Count</w:t>
            </w:r>
          </w:p>
        </w:tc>
        <w:tc>
          <w:tcPr>
            <w:tcW w:w="347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19576D53" w14:textId="77777777" w:rsidR="00DC2204" w:rsidRPr="00D73CB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D73C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%</w:t>
            </w:r>
          </w:p>
        </w:tc>
        <w:tc>
          <w:tcPr>
            <w:tcW w:w="415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4A09CEFC" w14:textId="77777777" w:rsidR="00DC2204" w:rsidRPr="00D73CB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D73CB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708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5567E79" w14:textId="6C5A0017" w:rsidR="00DC2204" w:rsidRPr="00D73CB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D73C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Benjamini</w:t>
            </w:r>
            <w:proofErr w:type="spellEnd"/>
            <w:r w:rsidR="00A40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r w:rsidRPr="00A62F0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</w:p>
        </w:tc>
      </w:tr>
      <w:tr w:rsidR="00427000" w:rsidRPr="00B15206" w14:paraId="29FFB009" w14:textId="77777777" w:rsidTr="00427000">
        <w:trPr>
          <w:trHeight w:val="288"/>
        </w:trPr>
        <w:tc>
          <w:tcPr>
            <w:tcW w:w="3090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10777493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Secreted</w:t>
            </w:r>
          </w:p>
        </w:tc>
        <w:tc>
          <w:tcPr>
            <w:tcW w:w="440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51BFF249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33</w:t>
            </w:r>
          </w:p>
        </w:tc>
        <w:tc>
          <w:tcPr>
            <w:tcW w:w="347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4BBEADEA" w14:textId="5CD7B811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53.2</w:t>
            </w:r>
          </w:p>
        </w:tc>
        <w:tc>
          <w:tcPr>
            <w:tcW w:w="415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D22CA37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AB48282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427000" w:rsidRPr="00B15206" w14:paraId="558514DE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511117F2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Signal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17D06E1E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42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321D2827" w14:textId="2DB27B11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67.7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239A1CF0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6A54E293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427000" w:rsidRPr="00B15206" w14:paraId="722CF653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6D7E5EF7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Glycoprotein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240E0D2A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34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4A1BB93B" w14:textId="24398670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54.8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249DF662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5B01E14C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427000" w:rsidRPr="00B15206" w14:paraId="349F7C5A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41F2C690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Disulfide</w:t>
            </w:r>
            <w:proofErr w:type="spellEnd"/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bond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19B85842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31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501E9C90" w14:textId="39CA8D9A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50.0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4169302E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7B6A35D1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427000" w:rsidRPr="00B15206" w14:paraId="4120B450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6572520C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Hemostasis</w:t>
            </w:r>
            <w:proofErr w:type="spellEnd"/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6DC28FE4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5C170F7E" w14:textId="6731D997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7BBA43BD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33C5AA3D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427000" w:rsidRPr="00B15206" w14:paraId="63639018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1EB225D9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Blood coagulation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3362C5EE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6F501BF7" w14:textId="7767DB59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6F4DD122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175CEFAD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427000" w:rsidRPr="00B15206" w14:paraId="5EC846DD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7D9BD729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Immunity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5E9A360E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5D18A228" w14:textId="2D1E1CA0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1511C807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663372CE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427000" w:rsidRPr="00B15206" w14:paraId="21984590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44537A0E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Innate immunity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517E48E5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74BF62EA" w14:textId="75A84CC7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12.9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6D429029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2DA15721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427000" w:rsidRPr="00B15206" w14:paraId="2B680E5F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69B15E1B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Oxidation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547425DF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06DDC3B7" w14:textId="27343140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04AA05F2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09B2CCD0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427000" w:rsidRPr="00B15206" w14:paraId="540E5412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51FC1EF0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Protease inhibitor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503BC184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1F7BC71D" w14:textId="257B31A9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6A92550F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0AD62321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427000" w:rsidRPr="00B15206" w14:paraId="134139C4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44BC2163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Calcium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0059AD8F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11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0B63EB38" w14:textId="0EA8EE17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13437387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1DB3BC08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427000" w:rsidRPr="00B15206" w14:paraId="64E05AED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4851CE89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Serine protease inhibitor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056D340E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4972A373" w14:textId="2228FFD3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4DF54C9E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56891B12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427000" w:rsidRPr="00B15206" w14:paraId="32E343CB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0E0D2AB0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VLDL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2A2B6DB1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5F1BEB47" w14:textId="662C9744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4D1DE3AD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0EB4385F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  <w:tr w:rsidR="00427000" w:rsidRPr="00B15206" w14:paraId="6469974D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53AC8DD3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Heparin-binding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1DC9B1A5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5DB0C02F" w14:textId="2C0C7093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60C9C295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373AC378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</w:tr>
      <w:tr w:rsidR="00427000" w:rsidRPr="00B15206" w14:paraId="4B0E6387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41DE5477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Lipid transport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095B3DDD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0C60F897" w14:textId="75CA49A7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7F2D8042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0F9E6827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</w:tr>
      <w:tr w:rsidR="00427000" w:rsidRPr="00B15206" w14:paraId="4088608A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020D1733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Iron transport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4B3FBB3F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66FF30CF" w14:textId="6755BEDC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67006CA2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16547139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</w:tr>
      <w:tr w:rsidR="00427000" w:rsidRPr="00B15206" w14:paraId="3FBD7BEE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  <w:hideMark/>
          </w:tcPr>
          <w:p w14:paraId="4AEC56E3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Iron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67CE2A9D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6B45B54E" w14:textId="7DBCF3D9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14:paraId="6C495D3B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558A8FDA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</w:tr>
      <w:tr w:rsidR="00427000" w:rsidRPr="00B15206" w14:paraId="5FBF1928" w14:textId="77777777" w:rsidTr="00427000">
        <w:trPr>
          <w:trHeight w:val="288"/>
        </w:trPr>
        <w:tc>
          <w:tcPr>
            <w:tcW w:w="3090" w:type="pct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3483C37" w14:textId="77777777" w:rsidR="00427000" w:rsidRPr="00B15206" w:rsidRDefault="00427000" w:rsidP="0042700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Transport</w:t>
            </w:r>
          </w:p>
        </w:tc>
        <w:tc>
          <w:tcPr>
            <w:tcW w:w="440" w:type="pct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53AF341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</w:p>
        </w:tc>
        <w:tc>
          <w:tcPr>
            <w:tcW w:w="347" w:type="pct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2192E652" w14:textId="40961859" w:rsidR="00427000" w:rsidRPr="00427000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270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</w:t>
            </w:r>
          </w:p>
        </w:tc>
        <w:tc>
          <w:tcPr>
            <w:tcW w:w="415" w:type="pct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1B9AAC3C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708" w:type="pct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17CE4879" w14:textId="77777777" w:rsidR="00427000" w:rsidRPr="00B15206" w:rsidRDefault="00427000" w:rsidP="0042700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</w:tr>
      <w:tr w:rsidR="00DC2204" w:rsidRPr="00B15206" w14:paraId="360CB13C" w14:textId="77777777" w:rsidTr="00427000">
        <w:trPr>
          <w:trHeight w:val="288"/>
        </w:trPr>
        <w:tc>
          <w:tcPr>
            <w:tcW w:w="3090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4134ED25" w14:textId="77777777" w:rsidR="00DC2204" w:rsidRPr="00B15206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>Gene ontology</w:t>
            </w:r>
          </w:p>
        </w:tc>
        <w:tc>
          <w:tcPr>
            <w:tcW w:w="440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267A8793" w14:textId="77777777" w:rsidR="00DC2204" w:rsidRPr="00B15206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347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45AFD1CB" w14:textId="77777777" w:rsidR="00DC2204" w:rsidRPr="00B15206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415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051025DA" w14:textId="77777777" w:rsidR="00DC2204" w:rsidRPr="00B15206" w:rsidRDefault="00DC2204" w:rsidP="00DC220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5788CC26" w14:textId="77777777" w:rsidR="00DC2204" w:rsidRPr="00B15206" w:rsidRDefault="00DC2204" w:rsidP="00DC2204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616E" w:rsidRPr="00B15206" w14:paraId="5A5E8B21" w14:textId="77777777" w:rsidTr="00427000">
        <w:trPr>
          <w:trHeight w:val="288"/>
        </w:trPr>
        <w:tc>
          <w:tcPr>
            <w:tcW w:w="3090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1FF82610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P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latelet aggregation</w:t>
            </w:r>
          </w:p>
        </w:tc>
        <w:tc>
          <w:tcPr>
            <w:tcW w:w="440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0DD8F06F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347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568C83C7" w14:textId="02C4ACC8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12.9</w:t>
            </w:r>
          </w:p>
        </w:tc>
        <w:tc>
          <w:tcPr>
            <w:tcW w:w="415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67A83EA2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3C77C8C9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</w:tr>
      <w:tr w:rsidR="00F6616E" w:rsidRPr="00B15206" w14:paraId="59DA2124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780C4F18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H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emostasis</w:t>
            </w:r>
            <w:proofErr w:type="spellEnd"/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0B435152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3093652C" w14:textId="03B50431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219D0D2C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210F0FB4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</w:tr>
      <w:tr w:rsidR="00F6616E" w:rsidRPr="00B15206" w14:paraId="4EBB478D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20363720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ell-matrix adhesion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5AED8052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64609E62" w14:textId="749F9241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9A8F236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1160EEF1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</w:tr>
      <w:tr w:rsidR="00F6616E" w:rsidRPr="00B15206" w14:paraId="1C77E572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01B4C850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lood coagulation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0F75619C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252E4829" w14:textId="1F9939CC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B9316FF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54E62720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</w:tr>
      <w:tr w:rsidR="00F6616E" w:rsidRPr="00B15206" w14:paraId="0D6C4A95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3EAA12B1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eukocyte migration involved in inflammatory response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1D9BE6B2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00EDFEB4" w14:textId="5DD4E322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550F02B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4D1A84FA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</w:tr>
      <w:tr w:rsidR="00F6616E" w:rsidRPr="00B15206" w14:paraId="46635907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0E75EEDA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lastRenderedPageBreak/>
              <w:t>I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ntegrin-mediated </w:t>
            </w:r>
            <w:proofErr w:type="spellStart"/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signaling</w:t>
            </w:r>
            <w:proofErr w:type="spellEnd"/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pathway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5D58E7ED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36C65AEC" w14:textId="5258CAE8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29AD1D2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38704712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</w:tr>
      <w:tr w:rsidR="00F6616E" w:rsidRPr="00B15206" w14:paraId="0E71AC9F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6C5B3310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F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ibrinolysis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01C2DEA2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2BE39D08" w14:textId="7A3CB951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60C0DE1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277D56A5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</w:tr>
      <w:tr w:rsidR="00F6616E" w:rsidRPr="00B15206" w14:paraId="74199809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39F7F779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P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hospholipid efflux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78DDC122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6E472FEF" w14:textId="003732CB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C06C3F5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6A9869A4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</w:tr>
      <w:tr w:rsidR="00F6616E" w:rsidRPr="00B15206" w14:paraId="3807DFF2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14EA7AD9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I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mmune system process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027787C4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3EA00EC5" w14:textId="19748310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D6367A0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098B1741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0.002</w:t>
            </w:r>
          </w:p>
        </w:tc>
      </w:tr>
      <w:tr w:rsidR="00F6616E" w:rsidRPr="00B15206" w14:paraId="2D1CF951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21271DC2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egative regulation of peptidase activity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74AD62F5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3ABA35C8" w14:textId="6FDA063F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4AE1F56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76F4EC5F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0.002</w:t>
            </w:r>
          </w:p>
        </w:tc>
      </w:tr>
      <w:tr w:rsidR="00F6616E" w:rsidRPr="00B15206" w14:paraId="49DB4655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4B955531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I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nnate immune response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3AF21E8E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758AFAAF" w14:textId="05025C13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FC00841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3509890B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0.002</w:t>
            </w:r>
          </w:p>
        </w:tc>
      </w:tr>
      <w:tr w:rsidR="00F6616E" w:rsidRPr="00B15206" w14:paraId="7643F46F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7C2614D3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holesterol efflux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5BF9DCB6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1B9507EA" w14:textId="10F5FFE7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F5D4EA9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799F7B23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0.005</w:t>
            </w:r>
          </w:p>
        </w:tc>
      </w:tr>
      <w:tr w:rsidR="00F6616E" w:rsidRPr="00B15206" w14:paraId="10E2B2C0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280536F1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R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egulation of Cdc42 protein signal transduction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6B1995B0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4F906E7B" w14:textId="31DCEB4D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2EB5419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4906471B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0.005</w:t>
            </w:r>
          </w:p>
        </w:tc>
      </w:tr>
      <w:tr w:rsidR="00F6616E" w:rsidRPr="00B15206" w14:paraId="060043CA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63F01E5B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lood coagulation, fibrin clot formation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0DC96227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01C72486" w14:textId="27798E0E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FD0DE8D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1AF6B812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0.005</w:t>
            </w:r>
          </w:p>
        </w:tc>
      </w:tr>
      <w:tr w:rsidR="00F6616E" w:rsidRPr="00B15206" w14:paraId="618E2287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5335472B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ipoprotein metabolic process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3DF80B99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6FE1B14A" w14:textId="5224DF10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05B5360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0A9A6E82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0.006</w:t>
            </w:r>
          </w:p>
        </w:tc>
      </w:tr>
      <w:tr w:rsidR="00F6616E" w:rsidRPr="00B15206" w14:paraId="40B11958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24CF82D1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hylomicron remnant clearance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47DA435F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1B577D3D" w14:textId="4AF35A19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66C4BF4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03AA8B5D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0.009</w:t>
            </w:r>
          </w:p>
        </w:tc>
      </w:tr>
      <w:tr w:rsidR="00F6616E" w:rsidRPr="00B15206" w14:paraId="631F7E68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65262566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P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ositive regulation of peptide hormone secretion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0375B17F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5526F6C7" w14:textId="11CEF471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2D61F7C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7B82C72A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0.009</w:t>
            </w:r>
          </w:p>
        </w:tc>
      </w:tr>
      <w:tr w:rsidR="00F6616E" w:rsidRPr="00B15206" w14:paraId="733E2E00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4A414834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P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latelet activation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457BC65C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38759E99" w14:textId="2C2AFF5F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35231FF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5354B204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0.010</w:t>
            </w:r>
          </w:p>
        </w:tc>
      </w:tr>
      <w:tr w:rsidR="00F6616E" w:rsidRPr="00B15206" w14:paraId="1E5C0E63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33779B14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P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lasminogen activation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0E852975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25942328" w14:textId="2565CCF0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F156B1B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33BABFC7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0.016</w:t>
            </w:r>
          </w:p>
        </w:tc>
      </w:tr>
      <w:tr w:rsidR="00F6616E" w:rsidRPr="00B15206" w14:paraId="14F6A106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4CA09E51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P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ositive regulation of heterotypic cell-cell adhesion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48E665AA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49D6F53C" w14:textId="72FCFB5A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68AEDC4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2AD0526B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0.016</w:t>
            </w:r>
          </w:p>
        </w:tc>
      </w:tr>
      <w:tr w:rsidR="00F6616E" w:rsidRPr="00B15206" w14:paraId="6626AE12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548C27F7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H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igh-density lipoprotein particle </w:t>
            </w:r>
            <w:proofErr w:type="spellStart"/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remodeling</w:t>
            </w:r>
            <w:proofErr w:type="spellEnd"/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1FE5FED5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556DEB86" w14:textId="31D94E53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4F14BB8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67F2BC17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0.022</w:t>
            </w:r>
          </w:p>
        </w:tc>
      </w:tr>
      <w:tr w:rsidR="00F6616E" w:rsidRPr="00B15206" w14:paraId="52320282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74F0E212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P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rotein polymerization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581DBE34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0816BFDD" w14:textId="7702753D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6BCB3522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6DC24DDD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0.024</w:t>
            </w:r>
          </w:p>
        </w:tc>
      </w:tr>
      <w:tr w:rsidR="00F6616E" w:rsidRPr="00B15206" w14:paraId="5F71FB1C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63970C5E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R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egulation 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34C25581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1E570A29" w14:textId="450F5216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0C2D87A3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49B9294B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0.027</w:t>
            </w:r>
          </w:p>
        </w:tc>
      </w:tr>
      <w:tr w:rsidR="00F6616E" w:rsidRPr="00B15206" w14:paraId="5A26C463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32BB4B59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P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ositive regulation of T cell proliferation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56465791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639A4564" w14:textId="0E4A16D6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06506DD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2EC51797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0.032</w:t>
            </w:r>
          </w:p>
        </w:tc>
      </w:tr>
      <w:tr w:rsidR="00F6616E" w:rsidRPr="00B15206" w14:paraId="54FF22F3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1C48DD36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R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esponse to calcium ion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325B32E4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6FBC193C" w14:textId="743F4A2B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1E210CC8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74F42367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0.036</w:t>
            </w:r>
          </w:p>
        </w:tc>
      </w:tr>
      <w:tr w:rsidR="00F6616E" w:rsidRPr="00B15206" w14:paraId="0E8DBC18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5AEC99EB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N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eutrophil chemotaxis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41D9BDD0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5953AE8D" w14:textId="072DB03C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A5C36D4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3EB05A87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0.036</w:t>
            </w:r>
          </w:p>
        </w:tc>
      </w:tr>
      <w:tr w:rsidR="00F6616E" w:rsidRPr="00B15206" w14:paraId="7C4D4E46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6E75B065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ellular protein complex assembly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33FCFE11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0BAB90E5" w14:textId="56DFF9AE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4FE255F1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0.001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3907D398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0.037</w:t>
            </w:r>
          </w:p>
        </w:tc>
      </w:tr>
      <w:tr w:rsidR="00F6616E" w:rsidRPr="00B15206" w14:paraId="6C1165E6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3CC0CE63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H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eterotypic cell-cell adhesion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4BBA88A7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4E193C98" w14:textId="189D0C8D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39366976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0.002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7778B053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0.040</w:t>
            </w:r>
          </w:p>
        </w:tc>
      </w:tr>
      <w:tr w:rsidR="00F6616E" w:rsidRPr="00B15206" w14:paraId="5169571D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727F0B3C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R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etinoid metabolic process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0EDEDF2E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1724AE39" w14:textId="360589D6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753C7142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0.002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2AD1E5CB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0.040</w:t>
            </w:r>
          </w:p>
        </w:tc>
      </w:tr>
      <w:tr w:rsidR="00F6616E" w:rsidRPr="00B15206" w14:paraId="055C3C07" w14:textId="77777777" w:rsidTr="00427000">
        <w:trPr>
          <w:trHeight w:val="288"/>
        </w:trPr>
        <w:tc>
          <w:tcPr>
            <w:tcW w:w="3090" w:type="pct"/>
            <w:shd w:val="clear" w:color="auto" w:fill="auto"/>
            <w:noWrap/>
            <w:vAlign w:val="bottom"/>
          </w:tcPr>
          <w:p w14:paraId="513FE07B" w14:textId="77777777" w:rsidR="00F6616E" w:rsidRPr="00B15206" w:rsidRDefault="00F6616E" w:rsidP="00F6616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T</w:t>
            </w: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riglyceride catabolic process</w:t>
            </w:r>
          </w:p>
        </w:tc>
        <w:tc>
          <w:tcPr>
            <w:tcW w:w="440" w:type="pct"/>
            <w:shd w:val="clear" w:color="auto" w:fill="auto"/>
            <w:noWrap/>
            <w:vAlign w:val="bottom"/>
          </w:tcPr>
          <w:p w14:paraId="1A93AC92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347" w:type="pct"/>
            <w:shd w:val="clear" w:color="auto" w:fill="auto"/>
            <w:noWrap/>
            <w:vAlign w:val="bottom"/>
          </w:tcPr>
          <w:p w14:paraId="2E50275F" w14:textId="5CA05821" w:rsidR="00F6616E" w:rsidRPr="00F6616E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66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15" w:type="pct"/>
            <w:shd w:val="clear" w:color="auto" w:fill="auto"/>
            <w:noWrap/>
            <w:vAlign w:val="bottom"/>
          </w:tcPr>
          <w:p w14:paraId="5403222E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0.002</w:t>
            </w:r>
          </w:p>
        </w:tc>
        <w:tc>
          <w:tcPr>
            <w:tcW w:w="708" w:type="pct"/>
            <w:shd w:val="clear" w:color="auto" w:fill="auto"/>
            <w:noWrap/>
            <w:vAlign w:val="bottom"/>
          </w:tcPr>
          <w:p w14:paraId="1743212B" w14:textId="77777777" w:rsidR="00F6616E" w:rsidRPr="00B15206" w:rsidRDefault="00F6616E" w:rsidP="00F6616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0.043</w:t>
            </w:r>
          </w:p>
        </w:tc>
      </w:tr>
    </w:tbl>
    <w:p w14:paraId="5CE64FC7" w14:textId="00AB2252" w:rsidR="00DC2204" w:rsidRPr="00E95082" w:rsidRDefault="00DC2204" w:rsidP="00DC220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508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EB1F2E">
        <w:rPr>
          <w:rFonts w:ascii="Times New Roman" w:hAnsi="Times New Roman" w:cs="Times New Roman"/>
          <w:b/>
          <w:sz w:val="24"/>
          <w:szCs w:val="24"/>
        </w:rPr>
        <w:t>S</w:t>
      </w:r>
      <w:r w:rsidRPr="00E95082">
        <w:rPr>
          <w:rFonts w:ascii="Times New Roman" w:hAnsi="Times New Roman" w:cs="Times New Roman"/>
          <w:b/>
          <w:sz w:val="24"/>
          <w:szCs w:val="24"/>
        </w:rPr>
        <w:t>2</w:t>
      </w:r>
      <w:r w:rsidR="00EB1F2E">
        <w:rPr>
          <w:rFonts w:ascii="Times New Roman" w:hAnsi="Times New Roman" w:cs="Times New Roman"/>
          <w:b/>
          <w:sz w:val="24"/>
          <w:szCs w:val="24"/>
        </w:rPr>
        <w:t>-c</w:t>
      </w:r>
      <w:r w:rsidRPr="00E95082">
        <w:rPr>
          <w:rFonts w:ascii="Times New Roman" w:hAnsi="Times New Roman" w:cs="Times New Roman"/>
          <w:b/>
          <w:sz w:val="24"/>
          <w:szCs w:val="24"/>
        </w:rPr>
        <w:t xml:space="preserve">: Functional analysis of the </w:t>
      </w:r>
      <w:r>
        <w:rPr>
          <w:rFonts w:ascii="Times New Roman" w:hAnsi="Times New Roman" w:cs="Times New Roman"/>
          <w:b/>
          <w:sz w:val="24"/>
          <w:szCs w:val="24"/>
        </w:rPr>
        <w:t xml:space="preserve">shared set of proteins (42) from </w:t>
      </w:r>
      <w:r w:rsidR="000C7013">
        <w:rPr>
          <w:rFonts w:ascii="Times New Roman" w:hAnsi="Times New Roman" w:cs="Times New Roman"/>
          <w:b/>
          <w:sz w:val="24"/>
          <w:szCs w:val="24"/>
        </w:rPr>
        <w:t>Saline/</w:t>
      </w:r>
      <w:r>
        <w:rPr>
          <w:rFonts w:ascii="Times New Roman" w:hAnsi="Times New Roman" w:cs="Times New Roman"/>
          <w:b/>
          <w:sz w:val="24"/>
          <w:szCs w:val="24"/>
        </w:rPr>
        <w:t xml:space="preserve">MV </w:t>
      </w:r>
      <w:r w:rsidR="00BA1CD0">
        <w:rPr>
          <w:rFonts w:ascii="Times New Roman" w:hAnsi="Times New Roman" w:cs="Times New Roman"/>
          <w:b/>
          <w:sz w:val="24"/>
          <w:szCs w:val="24"/>
        </w:rPr>
        <w:t>vs Saline</w:t>
      </w:r>
      <w:r w:rsidR="000C7013">
        <w:rPr>
          <w:rFonts w:ascii="Times New Roman" w:hAnsi="Times New Roman" w:cs="Times New Roman"/>
          <w:b/>
          <w:sz w:val="24"/>
          <w:szCs w:val="24"/>
        </w:rPr>
        <w:t>/FB</w:t>
      </w:r>
      <w:r w:rsidR="00BA1CD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and Acid/MV</w:t>
      </w:r>
      <w:r w:rsidR="00BA1CD0">
        <w:rPr>
          <w:rFonts w:ascii="Times New Roman" w:hAnsi="Times New Roman" w:cs="Times New Roman"/>
          <w:b/>
          <w:sz w:val="24"/>
          <w:szCs w:val="24"/>
        </w:rPr>
        <w:t xml:space="preserve"> vs Saline</w:t>
      </w:r>
      <w:r w:rsidR="000C7013">
        <w:rPr>
          <w:rFonts w:ascii="Times New Roman" w:hAnsi="Times New Roman" w:cs="Times New Roman"/>
          <w:b/>
          <w:sz w:val="24"/>
          <w:szCs w:val="24"/>
        </w:rPr>
        <w:t>/FB</w:t>
      </w:r>
      <w:r w:rsidR="006475B3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5000" w:type="pct"/>
        <w:tblBorders>
          <w:top w:val="single" w:sz="6" w:space="0" w:color="auto"/>
          <w:bottom w:val="single" w:sz="6" w:space="0" w:color="auto"/>
        </w:tblBorders>
        <w:tblLook w:val="04A0" w:firstRow="1" w:lastRow="0" w:firstColumn="1" w:lastColumn="0" w:noHBand="0" w:noVBand="1"/>
      </w:tblPr>
      <w:tblGrid>
        <w:gridCol w:w="5936"/>
        <w:gridCol w:w="892"/>
        <w:gridCol w:w="765"/>
        <w:gridCol w:w="805"/>
        <w:gridCol w:w="1456"/>
      </w:tblGrid>
      <w:tr w:rsidR="00DC2204" w:rsidRPr="00B15206" w14:paraId="090A73BE" w14:textId="77777777" w:rsidTr="005563E3">
        <w:trPr>
          <w:trHeight w:val="288"/>
        </w:trPr>
        <w:tc>
          <w:tcPr>
            <w:tcW w:w="3020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0A8F6222" w14:textId="77777777" w:rsidR="00DC2204" w:rsidRPr="00D73CBC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73C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Functional Category</w:t>
            </w:r>
          </w:p>
        </w:tc>
        <w:tc>
          <w:tcPr>
            <w:tcW w:w="460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39B467DA" w14:textId="77777777" w:rsidR="00DC2204" w:rsidRPr="00D73CB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C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Count</w:t>
            </w:r>
          </w:p>
        </w:tc>
        <w:tc>
          <w:tcPr>
            <w:tcW w:w="396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5900E432" w14:textId="77777777" w:rsidR="00DC2204" w:rsidRPr="00D73CB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3C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416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123F2F61" w14:textId="77777777" w:rsidR="00DC2204" w:rsidRPr="00D73CB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73CB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708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1D094E38" w14:textId="50DDE9AA" w:rsidR="00DC2204" w:rsidRPr="00D73CBC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73C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Benjamini</w:t>
            </w:r>
            <w:proofErr w:type="spellEnd"/>
            <w:r w:rsidR="00A402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62F0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</w:p>
        </w:tc>
      </w:tr>
      <w:tr w:rsidR="005563E3" w:rsidRPr="00B15206" w14:paraId="6893ADF4" w14:textId="77777777" w:rsidTr="005563E3">
        <w:trPr>
          <w:trHeight w:val="288"/>
        </w:trPr>
        <w:tc>
          <w:tcPr>
            <w:tcW w:w="3020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106F8BE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Secreted</w:t>
            </w:r>
          </w:p>
        </w:tc>
        <w:tc>
          <w:tcPr>
            <w:tcW w:w="460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33817E1F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96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09D030B9" w14:textId="2E130896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64.3</w:t>
            </w:r>
          </w:p>
        </w:tc>
        <w:tc>
          <w:tcPr>
            <w:tcW w:w="416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12E9EB4C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32F47E07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563E3" w:rsidRPr="00B15206" w14:paraId="1DEC4110" w14:textId="77777777" w:rsidTr="005563E3">
        <w:trPr>
          <w:trHeight w:val="288"/>
        </w:trPr>
        <w:tc>
          <w:tcPr>
            <w:tcW w:w="3020" w:type="pct"/>
            <w:shd w:val="clear" w:color="auto" w:fill="auto"/>
            <w:noWrap/>
            <w:vAlign w:val="bottom"/>
            <w:hideMark/>
          </w:tcPr>
          <w:p w14:paraId="04855A90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Signal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AEFEF87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96" w:type="pct"/>
            <w:shd w:val="clear" w:color="auto" w:fill="auto"/>
            <w:noWrap/>
            <w:vAlign w:val="bottom"/>
            <w:hideMark/>
          </w:tcPr>
          <w:p w14:paraId="31C4BDC6" w14:textId="65433577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73.8</w:t>
            </w:r>
          </w:p>
        </w:tc>
        <w:tc>
          <w:tcPr>
            <w:tcW w:w="416" w:type="pct"/>
            <w:shd w:val="clear" w:color="auto" w:fill="auto"/>
            <w:noWrap/>
            <w:vAlign w:val="bottom"/>
            <w:hideMark/>
          </w:tcPr>
          <w:p w14:paraId="63B12374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1DAA00C5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563E3" w:rsidRPr="00B15206" w14:paraId="5EA0DAD8" w14:textId="77777777" w:rsidTr="005563E3">
        <w:trPr>
          <w:trHeight w:val="288"/>
        </w:trPr>
        <w:tc>
          <w:tcPr>
            <w:tcW w:w="3020" w:type="pct"/>
            <w:shd w:val="clear" w:color="auto" w:fill="auto"/>
            <w:noWrap/>
            <w:vAlign w:val="bottom"/>
            <w:hideMark/>
          </w:tcPr>
          <w:p w14:paraId="0B88BED5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Disulfide</w:t>
            </w:r>
            <w:proofErr w:type="spellEnd"/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bond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80DB7D0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96" w:type="pct"/>
            <w:shd w:val="clear" w:color="auto" w:fill="auto"/>
            <w:noWrap/>
            <w:vAlign w:val="bottom"/>
            <w:hideMark/>
          </w:tcPr>
          <w:p w14:paraId="61517682" w14:textId="312CA09F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59.5</w:t>
            </w:r>
          </w:p>
        </w:tc>
        <w:tc>
          <w:tcPr>
            <w:tcW w:w="416" w:type="pct"/>
            <w:shd w:val="clear" w:color="auto" w:fill="auto"/>
            <w:noWrap/>
            <w:vAlign w:val="bottom"/>
            <w:hideMark/>
          </w:tcPr>
          <w:p w14:paraId="0D3C522A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5E28CF2D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563E3" w:rsidRPr="00B15206" w14:paraId="5A7EC04A" w14:textId="77777777" w:rsidTr="005563E3">
        <w:trPr>
          <w:trHeight w:val="288"/>
        </w:trPr>
        <w:tc>
          <w:tcPr>
            <w:tcW w:w="3020" w:type="pct"/>
            <w:shd w:val="clear" w:color="auto" w:fill="auto"/>
            <w:noWrap/>
            <w:vAlign w:val="bottom"/>
            <w:hideMark/>
          </w:tcPr>
          <w:p w14:paraId="5BF88714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Glycoprotein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862F8B5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96" w:type="pct"/>
            <w:shd w:val="clear" w:color="auto" w:fill="auto"/>
            <w:noWrap/>
            <w:vAlign w:val="bottom"/>
            <w:hideMark/>
          </w:tcPr>
          <w:p w14:paraId="37EC2DEB" w14:textId="545780C2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59.5</w:t>
            </w:r>
          </w:p>
        </w:tc>
        <w:tc>
          <w:tcPr>
            <w:tcW w:w="416" w:type="pct"/>
            <w:shd w:val="clear" w:color="auto" w:fill="auto"/>
            <w:noWrap/>
            <w:vAlign w:val="bottom"/>
            <w:hideMark/>
          </w:tcPr>
          <w:p w14:paraId="7AAA5501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738BEFE3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563E3" w:rsidRPr="00B15206" w14:paraId="28641AAA" w14:textId="77777777" w:rsidTr="005563E3">
        <w:trPr>
          <w:trHeight w:val="288"/>
        </w:trPr>
        <w:tc>
          <w:tcPr>
            <w:tcW w:w="3020" w:type="pct"/>
            <w:shd w:val="clear" w:color="auto" w:fill="auto"/>
            <w:noWrap/>
            <w:vAlign w:val="bottom"/>
            <w:hideMark/>
          </w:tcPr>
          <w:p w14:paraId="4BA3B538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Hemostasis</w:t>
            </w:r>
            <w:proofErr w:type="spellEnd"/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26BF31E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" w:type="pct"/>
            <w:shd w:val="clear" w:color="auto" w:fill="auto"/>
            <w:noWrap/>
            <w:vAlign w:val="bottom"/>
            <w:hideMark/>
          </w:tcPr>
          <w:p w14:paraId="625AB491" w14:textId="068EDA15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416" w:type="pct"/>
            <w:shd w:val="clear" w:color="auto" w:fill="auto"/>
            <w:noWrap/>
            <w:vAlign w:val="bottom"/>
            <w:hideMark/>
          </w:tcPr>
          <w:p w14:paraId="4CCE0361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16647EE0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563E3" w:rsidRPr="00B15206" w14:paraId="33C59820" w14:textId="77777777" w:rsidTr="005563E3">
        <w:trPr>
          <w:trHeight w:val="288"/>
        </w:trPr>
        <w:tc>
          <w:tcPr>
            <w:tcW w:w="3020" w:type="pct"/>
            <w:shd w:val="clear" w:color="auto" w:fill="auto"/>
            <w:noWrap/>
            <w:vAlign w:val="bottom"/>
            <w:hideMark/>
          </w:tcPr>
          <w:p w14:paraId="235FA395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Blood coagulation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7134AF8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" w:type="pct"/>
            <w:shd w:val="clear" w:color="auto" w:fill="auto"/>
            <w:noWrap/>
            <w:vAlign w:val="bottom"/>
            <w:hideMark/>
          </w:tcPr>
          <w:p w14:paraId="2A2FDCA5" w14:textId="0C606547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416" w:type="pct"/>
            <w:shd w:val="clear" w:color="auto" w:fill="auto"/>
            <w:noWrap/>
            <w:vAlign w:val="bottom"/>
            <w:hideMark/>
          </w:tcPr>
          <w:p w14:paraId="09306389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20673E16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563E3" w:rsidRPr="00B15206" w14:paraId="535BECDA" w14:textId="77777777" w:rsidTr="005563E3">
        <w:trPr>
          <w:trHeight w:val="288"/>
        </w:trPr>
        <w:tc>
          <w:tcPr>
            <w:tcW w:w="3020" w:type="pct"/>
            <w:shd w:val="clear" w:color="auto" w:fill="auto"/>
            <w:noWrap/>
            <w:vAlign w:val="bottom"/>
            <w:hideMark/>
          </w:tcPr>
          <w:p w14:paraId="3E69DE10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Oxidation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E78EEDD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" w:type="pct"/>
            <w:shd w:val="clear" w:color="auto" w:fill="auto"/>
            <w:noWrap/>
            <w:vAlign w:val="bottom"/>
            <w:hideMark/>
          </w:tcPr>
          <w:p w14:paraId="00709970" w14:textId="286B3D57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416" w:type="pct"/>
            <w:shd w:val="clear" w:color="auto" w:fill="auto"/>
            <w:noWrap/>
            <w:vAlign w:val="bottom"/>
            <w:hideMark/>
          </w:tcPr>
          <w:p w14:paraId="7ABB089E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744698AC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563E3" w:rsidRPr="00B15206" w14:paraId="7B498593" w14:textId="77777777" w:rsidTr="005563E3">
        <w:trPr>
          <w:trHeight w:val="288"/>
        </w:trPr>
        <w:tc>
          <w:tcPr>
            <w:tcW w:w="3020" w:type="pct"/>
            <w:shd w:val="clear" w:color="auto" w:fill="auto"/>
            <w:noWrap/>
            <w:vAlign w:val="bottom"/>
            <w:hideMark/>
          </w:tcPr>
          <w:p w14:paraId="089A5678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Innate immunity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3F3E2F5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6" w:type="pct"/>
            <w:shd w:val="clear" w:color="auto" w:fill="auto"/>
            <w:noWrap/>
            <w:vAlign w:val="bottom"/>
            <w:hideMark/>
          </w:tcPr>
          <w:p w14:paraId="5E568EAB" w14:textId="35BB4B5D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416" w:type="pct"/>
            <w:shd w:val="clear" w:color="auto" w:fill="auto"/>
            <w:noWrap/>
            <w:vAlign w:val="bottom"/>
            <w:hideMark/>
          </w:tcPr>
          <w:p w14:paraId="39AC22C5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1BBEA195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563E3" w:rsidRPr="00B15206" w14:paraId="7D81588A" w14:textId="77777777" w:rsidTr="005563E3">
        <w:trPr>
          <w:trHeight w:val="288"/>
        </w:trPr>
        <w:tc>
          <w:tcPr>
            <w:tcW w:w="3020" w:type="pct"/>
            <w:shd w:val="clear" w:color="auto" w:fill="auto"/>
            <w:noWrap/>
            <w:vAlign w:val="bottom"/>
            <w:hideMark/>
          </w:tcPr>
          <w:p w14:paraId="4E965E4C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Immunity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9AC7A39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" w:type="pct"/>
            <w:shd w:val="clear" w:color="auto" w:fill="auto"/>
            <w:noWrap/>
            <w:vAlign w:val="bottom"/>
            <w:hideMark/>
          </w:tcPr>
          <w:p w14:paraId="68D9DD22" w14:textId="58597CD9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416" w:type="pct"/>
            <w:shd w:val="clear" w:color="auto" w:fill="auto"/>
            <w:noWrap/>
            <w:vAlign w:val="bottom"/>
            <w:hideMark/>
          </w:tcPr>
          <w:p w14:paraId="09054815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2AAB023B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5563E3" w:rsidRPr="00B15206" w14:paraId="65B9BB77" w14:textId="77777777" w:rsidTr="005563E3">
        <w:trPr>
          <w:trHeight w:val="288"/>
        </w:trPr>
        <w:tc>
          <w:tcPr>
            <w:tcW w:w="3020" w:type="pct"/>
            <w:shd w:val="clear" w:color="auto" w:fill="auto"/>
            <w:noWrap/>
            <w:vAlign w:val="bottom"/>
            <w:hideMark/>
          </w:tcPr>
          <w:p w14:paraId="662E8E6E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Protease inhibitor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31B0C2C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" w:type="pct"/>
            <w:shd w:val="clear" w:color="auto" w:fill="auto"/>
            <w:noWrap/>
            <w:vAlign w:val="bottom"/>
            <w:hideMark/>
          </w:tcPr>
          <w:p w14:paraId="5FAEB146" w14:textId="2C4F7888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</w:t>
            </w:r>
          </w:p>
        </w:tc>
        <w:tc>
          <w:tcPr>
            <w:tcW w:w="416" w:type="pct"/>
            <w:shd w:val="clear" w:color="auto" w:fill="auto"/>
            <w:noWrap/>
            <w:vAlign w:val="bottom"/>
            <w:hideMark/>
          </w:tcPr>
          <w:p w14:paraId="4BD3BA99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14AA5634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5563E3" w:rsidRPr="00B15206" w14:paraId="03E2AB72" w14:textId="77777777" w:rsidTr="005563E3">
        <w:trPr>
          <w:trHeight w:val="288"/>
        </w:trPr>
        <w:tc>
          <w:tcPr>
            <w:tcW w:w="3020" w:type="pct"/>
            <w:shd w:val="clear" w:color="auto" w:fill="auto"/>
            <w:noWrap/>
            <w:vAlign w:val="bottom"/>
            <w:hideMark/>
          </w:tcPr>
          <w:p w14:paraId="2159B560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Serine protease inhibitor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98FE1FF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" w:type="pct"/>
            <w:shd w:val="clear" w:color="auto" w:fill="auto"/>
            <w:noWrap/>
            <w:vAlign w:val="bottom"/>
            <w:hideMark/>
          </w:tcPr>
          <w:p w14:paraId="6FDD9700" w14:textId="6343E56B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416" w:type="pct"/>
            <w:shd w:val="clear" w:color="auto" w:fill="auto"/>
            <w:noWrap/>
            <w:vAlign w:val="bottom"/>
            <w:hideMark/>
          </w:tcPr>
          <w:p w14:paraId="22F6D104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71BD3D39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5563E3" w:rsidRPr="00B15206" w14:paraId="1FD49E5C" w14:textId="77777777" w:rsidTr="005563E3">
        <w:trPr>
          <w:trHeight w:val="288"/>
        </w:trPr>
        <w:tc>
          <w:tcPr>
            <w:tcW w:w="3020" w:type="pct"/>
            <w:shd w:val="clear" w:color="auto" w:fill="auto"/>
            <w:noWrap/>
            <w:vAlign w:val="bottom"/>
            <w:hideMark/>
          </w:tcPr>
          <w:p w14:paraId="29D7F215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Iron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C6ED5E9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" w:type="pct"/>
            <w:shd w:val="clear" w:color="auto" w:fill="auto"/>
            <w:noWrap/>
            <w:vAlign w:val="bottom"/>
            <w:hideMark/>
          </w:tcPr>
          <w:p w14:paraId="23113406" w14:textId="2CC25A10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416" w:type="pct"/>
            <w:shd w:val="clear" w:color="auto" w:fill="auto"/>
            <w:noWrap/>
            <w:vAlign w:val="bottom"/>
            <w:hideMark/>
          </w:tcPr>
          <w:p w14:paraId="66057EA1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7BD7C605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</w:tr>
      <w:tr w:rsidR="005563E3" w:rsidRPr="00B15206" w14:paraId="0E70BC45" w14:textId="77777777" w:rsidTr="005563E3">
        <w:trPr>
          <w:trHeight w:val="288"/>
        </w:trPr>
        <w:tc>
          <w:tcPr>
            <w:tcW w:w="3020" w:type="pct"/>
            <w:shd w:val="clear" w:color="auto" w:fill="auto"/>
            <w:noWrap/>
            <w:vAlign w:val="bottom"/>
            <w:hideMark/>
          </w:tcPr>
          <w:p w14:paraId="3ACC02AB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Calcium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F8F2C65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" w:type="pct"/>
            <w:shd w:val="clear" w:color="auto" w:fill="auto"/>
            <w:noWrap/>
            <w:vAlign w:val="bottom"/>
            <w:hideMark/>
          </w:tcPr>
          <w:p w14:paraId="72A6E319" w14:textId="7717C7BD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416" w:type="pct"/>
            <w:shd w:val="clear" w:color="auto" w:fill="auto"/>
            <w:noWrap/>
            <w:vAlign w:val="bottom"/>
            <w:hideMark/>
          </w:tcPr>
          <w:p w14:paraId="07633012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08" w:type="pct"/>
            <w:shd w:val="clear" w:color="auto" w:fill="auto"/>
            <w:noWrap/>
            <w:vAlign w:val="bottom"/>
            <w:hideMark/>
          </w:tcPr>
          <w:p w14:paraId="0337CAEE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</w:tr>
      <w:tr w:rsidR="005563E3" w:rsidRPr="00B15206" w14:paraId="0C624566" w14:textId="77777777" w:rsidTr="005563E3">
        <w:trPr>
          <w:trHeight w:val="288"/>
        </w:trPr>
        <w:tc>
          <w:tcPr>
            <w:tcW w:w="3020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5F35234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Iron transport</w:t>
            </w:r>
          </w:p>
        </w:tc>
        <w:tc>
          <w:tcPr>
            <w:tcW w:w="460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2A542AC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8FB99A7" w14:textId="216F1601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74254FD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0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6C34608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</w:tr>
      <w:tr w:rsidR="005563E3" w:rsidRPr="00B15206" w14:paraId="0CB3A6CC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310D1F24" w14:textId="77777777" w:rsidR="005563E3" w:rsidRPr="00B15206" w:rsidRDefault="005563E3" w:rsidP="005563E3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Pyrrolidone carboxylic acid</w:t>
            </w:r>
          </w:p>
        </w:tc>
        <w:tc>
          <w:tcPr>
            <w:tcW w:w="460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5F706DAF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72CC8F5" w14:textId="05DA3564" w:rsidR="005563E3" w:rsidRPr="005563E3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6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0C265EE9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708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3713C685" w14:textId="77777777" w:rsidR="005563E3" w:rsidRPr="00B15206" w:rsidRDefault="005563E3" w:rsidP="005563E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15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</w:p>
        </w:tc>
      </w:tr>
      <w:tr w:rsidR="00DC2204" w:rsidRPr="00B15206" w14:paraId="608A727D" w14:textId="77777777" w:rsidTr="005563E3">
        <w:trPr>
          <w:trHeight w:val="288"/>
        </w:trPr>
        <w:tc>
          <w:tcPr>
            <w:tcW w:w="3020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6312A8B7" w14:textId="77777777" w:rsidR="00DC2204" w:rsidRPr="002171DE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Gene Ontology</w:t>
            </w:r>
          </w:p>
        </w:tc>
        <w:tc>
          <w:tcPr>
            <w:tcW w:w="460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5DDF4EB1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5ADAD0D0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1789A6B6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16CD6438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5255C" w:rsidRPr="00B15206" w14:paraId="3742FD80" w14:textId="77777777" w:rsidTr="005563E3">
        <w:trPr>
          <w:trHeight w:val="288"/>
        </w:trPr>
        <w:tc>
          <w:tcPr>
            <w:tcW w:w="3020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14:paraId="3A56FD74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latelet aggregation</w:t>
            </w:r>
          </w:p>
        </w:tc>
        <w:tc>
          <w:tcPr>
            <w:tcW w:w="460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14:paraId="36460F07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14:paraId="38BB48C0" w14:textId="77E8F44E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41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14:paraId="03E2B2FD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14:paraId="2AF94118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35255C" w:rsidRPr="00B15206" w14:paraId="38C5D7FD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003F1CA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emostasis</w:t>
            </w:r>
            <w:proofErr w:type="spellEnd"/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25FA780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AA9C087" w14:textId="4AAF8A9B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D4BCB85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CB63F0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35255C" w:rsidRPr="00B15206" w14:paraId="519021D4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8FBCAAC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lood coagulation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E9AE016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69356ED" w14:textId="0373D1A5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D7A9F02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432F28F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35255C" w:rsidRPr="00B15206" w14:paraId="390A2413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16E9F9A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ibrinolysis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BEDABC4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7E3495B" w14:textId="2E83D0FF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5820904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8A0B9F1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35255C" w:rsidRPr="00B15206" w14:paraId="63D74CDD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516B85B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mmune system process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3AB5186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E63730C" w14:textId="17B852E2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8416662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0017AF8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35255C" w:rsidRPr="00B15206" w14:paraId="4E0E89A3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5ACB325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nnate immune response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D616BC1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D6FB8BB" w14:textId="474BE923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20ED42C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DEE67BD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35255C" w:rsidRPr="00B15206" w14:paraId="69D8F72B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EC31319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ell-matrix adhesion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CC07A9A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F2C3B97" w14:textId="7A7F7DCD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EF6DAF0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39DCCF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35255C" w:rsidRPr="00B15206" w14:paraId="49E71732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38F2422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lood coagulation, fibrin clot formation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569FB53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DDB8A3A" w14:textId="06FA2430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A529C33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E3F3528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</w:tr>
      <w:tr w:rsidR="0035255C" w:rsidRPr="00B15206" w14:paraId="1902EE1F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171C6EF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egulation of Cdc42 protein signal transduction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4E99CA2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12ADC93" w14:textId="694D0E64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45CD88D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8ECA1AB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</w:tr>
      <w:tr w:rsidR="0035255C" w:rsidRPr="00B15206" w14:paraId="2002740C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075DC4D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latelet activation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49142EC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3C1467B" w14:textId="1D4AAB70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8B9A1FF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48867CA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35255C" w:rsidRPr="00B15206" w14:paraId="47FFAA18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92AA4A9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ositive regulation of peptide hormone secretion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3FBB8FF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AF4BAB2" w14:textId="098F11C1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9AB1102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2B86B79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  <w:tr w:rsidR="0035255C" w:rsidRPr="00B15206" w14:paraId="2B6E158E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62D29D8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egative regulation of peptidase activity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DAB161C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77C3DCA" w14:textId="75B7FA4B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45B2D8C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8EF326C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  <w:tr w:rsidR="0035255C" w:rsidRPr="00B15206" w14:paraId="3204B83F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93DA488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lasminogen activation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CDDB4E0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070A315" w14:textId="51A3B03F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C2D2ED3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C6A3876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</w:tr>
      <w:tr w:rsidR="0035255C" w:rsidRPr="00B15206" w14:paraId="627006B7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A1D1742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ositive regulation of heterotypic cell-cell adhesion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9123F07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C08D9B7" w14:textId="05B54C19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A952A14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77C30FC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</w:tr>
      <w:tr w:rsidR="0035255C" w:rsidRPr="00B15206" w14:paraId="50236335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EBE8C25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igh-density lipoprotein particle </w:t>
            </w:r>
            <w:proofErr w:type="spellStart"/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remodeling</w:t>
            </w:r>
            <w:proofErr w:type="spellEnd"/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F135655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3E3F47D" w14:textId="681AC587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B2731C1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9ACAADA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</w:tr>
      <w:tr w:rsidR="0035255C" w:rsidRPr="00B15206" w14:paraId="74B63C4A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8A1C550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rotein polymerization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11B7ED4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6DD7317" w14:textId="5BC8B374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8951EBC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BC8E2EB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</w:tr>
      <w:tr w:rsidR="0035255C" w:rsidRPr="00B15206" w14:paraId="1810C642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E33EACE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eukocyte migration involved in inflammatory response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8C3A77D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4FD71A2" w14:textId="3B3B4DE6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9FCF3D9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82394D0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</w:tr>
      <w:tr w:rsidR="0035255C" w:rsidRPr="00B15206" w14:paraId="2E35DCD2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6928B85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egulation of release of sequest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ered calcium ion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EFF5A56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5397A19" w14:textId="3EC06A98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90DD749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309134B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</w:tr>
      <w:tr w:rsidR="0035255C" w:rsidRPr="00B15206" w14:paraId="1EFB73F8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3651D15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hospholipid efflux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919A2B2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7834801" w14:textId="2B77F9E6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26E10D2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3884CEB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</w:tr>
      <w:tr w:rsidR="0035255C" w:rsidRPr="00B15206" w14:paraId="62435C83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F9CA518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ellular protein complex assembly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77665CF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42C72BF" w14:textId="77971932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83AB3DF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F134B7A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</w:tr>
      <w:tr w:rsidR="0035255C" w:rsidRPr="00B15206" w14:paraId="5A9F4BAC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D40FB96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etinoid metabolic process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10075D8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9B5BCD5" w14:textId="13AC2DAE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C19F74A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B30CFC3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</w:tr>
      <w:tr w:rsidR="0035255C" w:rsidRPr="00B15206" w14:paraId="3FE04298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C26EB8A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riglyceride catabolic process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C26CFBE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7FC9839" w14:textId="5A8845F0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0688146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434279B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</w:tr>
      <w:tr w:rsidR="0035255C" w:rsidRPr="00B15206" w14:paraId="50809A10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967A088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integrin-mediated </w:t>
            </w:r>
            <w:proofErr w:type="spellStart"/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signaling</w:t>
            </w:r>
            <w:proofErr w:type="spellEnd"/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pathway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78636AE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2EC90AC" w14:textId="67F25EDD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876D9B2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28A58E1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</w:tr>
      <w:tr w:rsidR="0035255C" w:rsidRPr="00B15206" w14:paraId="2B2E29E2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0A327FC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egative regulation of extrinsic apoptotic </w:t>
            </w:r>
            <w:proofErr w:type="spellStart"/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signaling</w:t>
            </w:r>
            <w:proofErr w:type="spellEnd"/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E41D606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EBC782C" w14:textId="01A4857C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F5B2194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623EC55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</w:tr>
      <w:tr w:rsidR="0035255C" w:rsidRPr="00B15206" w14:paraId="073FF1EE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5099500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etina homeostasis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BA5E8EE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6E5DAB0" w14:textId="137A9327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B035EE3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B5C1936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</w:tr>
      <w:tr w:rsidR="0035255C" w:rsidRPr="00B15206" w14:paraId="40E60F5A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B30EB9D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riglyceride homeostasis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ECBA9B2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639EC54" w14:textId="2897820F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72C241D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3723EF5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</w:tr>
      <w:tr w:rsidR="0035255C" w:rsidRPr="00B15206" w14:paraId="5EF7B3E4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4E7BB12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ositive regulation of exocytosis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9009766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6BD198C" w14:textId="628A0E76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F89BC25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2039855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</w:tr>
      <w:tr w:rsidR="0035255C" w:rsidRPr="00B15206" w14:paraId="11B7B118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FBD28D1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holesterol efflux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6D3B57C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2E654E7" w14:textId="3DF8CB96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953E953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32AF2F7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</w:tr>
      <w:tr w:rsidR="0035255C" w:rsidRPr="00B15206" w14:paraId="0374F72C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F11A482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egative regulation of endothelial cell apoptotic process</w:t>
            </w: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2E0F14E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A96349F" w14:textId="7E27F1DF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F6D9832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A74873D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</w:tr>
      <w:tr w:rsidR="0035255C" w:rsidRPr="00B15206" w14:paraId="5946447C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93AF574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ositive regulation 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 intrinsic apoptotic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signaling</w:t>
            </w:r>
            <w:proofErr w:type="spellEnd"/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5E72BE6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08BD858" w14:textId="35516801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F76DE0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23F1645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</w:p>
        </w:tc>
      </w:tr>
      <w:tr w:rsidR="0035255C" w:rsidRPr="00B15206" w14:paraId="22F69997" w14:textId="77777777" w:rsidTr="005563E3">
        <w:trPr>
          <w:trHeight w:val="288"/>
        </w:trPr>
        <w:tc>
          <w:tcPr>
            <w:tcW w:w="3020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77BE26B4" w14:textId="77777777" w:rsidR="0035255C" w:rsidRPr="002171DE" w:rsidRDefault="0035255C" w:rsidP="0035255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ipoprotein metabolic process</w:t>
            </w:r>
          </w:p>
        </w:tc>
        <w:tc>
          <w:tcPr>
            <w:tcW w:w="460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54DFC98A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2843A09B" w14:textId="6C12DDF7" w:rsidR="0035255C" w:rsidRPr="0035255C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2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6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45751C3F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708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38C970BB" w14:textId="77777777" w:rsidR="0035255C" w:rsidRPr="002171DE" w:rsidRDefault="0035255C" w:rsidP="0035255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</w:p>
        </w:tc>
      </w:tr>
    </w:tbl>
    <w:p w14:paraId="103CE472" w14:textId="77777777" w:rsidR="00DC2204" w:rsidRDefault="00DC2204" w:rsidP="00DC220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778121" w14:textId="77777777" w:rsidR="00DC2204" w:rsidRDefault="00DC220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96EFFA8" w14:textId="23F82E40" w:rsidR="00DC2204" w:rsidRPr="00E95082" w:rsidRDefault="00DC2204" w:rsidP="00DC220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508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EB1F2E">
        <w:rPr>
          <w:rFonts w:ascii="Times New Roman" w:hAnsi="Times New Roman" w:cs="Times New Roman"/>
          <w:b/>
          <w:sz w:val="24"/>
          <w:szCs w:val="24"/>
        </w:rPr>
        <w:t>S</w:t>
      </w:r>
      <w:r w:rsidRPr="00E95082">
        <w:rPr>
          <w:rFonts w:ascii="Times New Roman" w:hAnsi="Times New Roman" w:cs="Times New Roman"/>
          <w:b/>
          <w:sz w:val="24"/>
          <w:szCs w:val="24"/>
        </w:rPr>
        <w:t>2</w:t>
      </w:r>
      <w:r w:rsidR="00EB1F2E">
        <w:rPr>
          <w:rFonts w:ascii="Times New Roman" w:hAnsi="Times New Roman" w:cs="Times New Roman"/>
          <w:b/>
          <w:sz w:val="24"/>
          <w:szCs w:val="24"/>
        </w:rPr>
        <w:t>-d</w:t>
      </w:r>
      <w:r w:rsidRPr="00E95082">
        <w:rPr>
          <w:rFonts w:ascii="Times New Roman" w:hAnsi="Times New Roman" w:cs="Times New Roman"/>
          <w:b/>
          <w:sz w:val="24"/>
          <w:szCs w:val="24"/>
        </w:rPr>
        <w:t xml:space="preserve">: Functional analysis of the </w:t>
      </w:r>
      <w:r>
        <w:rPr>
          <w:rFonts w:ascii="Times New Roman" w:hAnsi="Times New Roman" w:cs="Times New Roman"/>
          <w:b/>
          <w:sz w:val="24"/>
          <w:szCs w:val="24"/>
        </w:rPr>
        <w:t xml:space="preserve">unique set of proteins </w:t>
      </w:r>
      <w:r w:rsidR="000C7013">
        <w:rPr>
          <w:rFonts w:ascii="Times New Roman" w:hAnsi="Times New Roman" w:cs="Times New Roman"/>
          <w:b/>
          <w:sz w:val="24"/>
          <w:szCs w:val="24"/>
        </w:rPr>
        <w:t xml:space="preserve">(37) </w:t>
      </w:r>
      <w:r>
        <w:rPr>
          <w:rFonts w:ascii="Times New Roman" w:hAnsi="Times New Roman" w:cs="Times New Roman"/>
          <w:b/>
          <w:sz w:val="24"/>
          <w:szCs w:val="24"/>
        </w:rPr>
        <w:t>identified from Acid/MV</w:t>
      </w:r>
      <w:r w:rsidR="00BA1CD0">
        <w:rPr>
          <w:rFonts w:ascii="Times New Roman" w:hAnsi="Times New Roman" w:cs="Times New Roman"/>
          <w:b/>
          <w:sz w:val="24"/>
          <w:szCs w:val="24"/>
        </w:rPr>
        <w:t xml:space="preserve"> vs Saline</w:t>
      </w:r>
      <w:r w:rsidR="000C7013">
        <w:rPr>
          <w:rFonts w:ascii="Times New Roman" w:hAnsi="Times New Roman" w:cs="Times New Roman"/>
          <w:b/>
          <w:sz w:val="24"/>
          <w:szCs w:val="24"/>
        </w:rPr>
        <w:t>/FB</w:t>
      </w:r>
      <w:r w:rsidR="006475B3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975"/>
        <w:gridCol w:w="899"/>
        <w:gridCol w:w="678"/>
        <w:gridCol w:w="814"/>
        <w:gridCol w:w="1488"/>
      </w:tblGrid>
      <w:tr w:rsidR="00DC2204" w:rsidRPr="002171DE" w14:paraId="508D8F93" w14:textId="77777777" w:rsidTr="00714643">
        <w:trPr>
          <w:trHeight w:val="288"/>
        </w:trPr>
        <w:tc>
          <w:tcPr>
            <w:tcW w:w="303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52CD03" w14:textId="77777777" w:rsidR="00DC2204" w:rsidRPr="002171DE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Functional Category</w:t>
            </w:r>
          </w:p>
        </w:tc>
        <w:tc>
          <w:tcPr>
            <w:tcW w:w="45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FC508" w14:textId="77777777" w:rsidR="00DC2204" w:rsidRPr="002171DE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Count</w:t>
            </w:r>
          </w:p>
        </w:tc>
        <w:tc>
          <w:tcPr>
            <w:tcW w:w="34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68EB0" w14:textId="77777777" w:rsidR="00DC2204" w:rsidRPr="002171DE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41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CB40D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7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3446D0" w14:textId="5699DA2F" w:rsidR="00DC2204" w:rsidRPr="002171DE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Benjamini</w:t>
            </w:r>
            <w:proofErr w:type="spellEnd"/>
            <w:r w:rsidR="008A1F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62F0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</w:p>
        </w:tc>
      </w:tr>
      <w:tr w:rsidR="00E537B9" w:rsidRPr="002171DE" w14:paraId="46643761" w14:textId="77777777" w:rsidTr="00714643">
        <w:trPr>
          <w:trHeight w:val="288"/>
        </w:trPr>
        <w:tc>
          <w:tcPr>
            <w:tcW w:w="303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9D776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Complement alternate pathway</w:t>
            </w:r>
          </w:p>
        </w:tc>
        <w:tc>
          <w:tcPr>
            <w:tcW w:w="45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BAA3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4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C0DA" w14:textId="002F4709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41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A4987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5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3B42F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</w:tr>
      <w:tr w:rsidR="00E537B9" w:rsidRPr="002171DE" w14:paraId="5F76A2F4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68F2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Respiratory chain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C42F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628BA" w14:textId="09CF34FD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1F64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2587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</w:tr>
      <w:tr w:rsidR="00E537B9" w:rsidRPr="002171DE" w14:paraId="45713A27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4EAB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Innate immunity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4E2C5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6194" w14:textId="7795F382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4595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1E4C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</w:tr>
      <w:tr w:rsidR="00E537B9" w:rsidRPr="002171DE" w14:paraId="2DC7E317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0BD6A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Electron transport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5DC8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8610" w14:textId="2A88F32A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0DCC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719DC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</w:tr>
      <w:tr w:rsidR="00E537B9" w:rsidRPr="002171DE" w14:paraId="482D39B8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BED9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Acetylation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6E56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BB7A" w14:textId="12351D83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EFD1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FD1F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</w:tr>
      <w:tr w:rsidR="00E537B9" w:rsidRPr="002171DE" w14:paraId="4F2CB32D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C2F2C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Mitochondrion inner membrane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70F8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CA698" w14:textId="6A54C3A5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00084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0A5FD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</w:tr>
      <w:tr w:rsidR="00E537B9" w:rsidRPr="002171DE" w14:paraId="285169F8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9E24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Secreted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87EC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2F19" w14:textId="1A88DC6C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8034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09DF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</w:tr>
      <w:tr w:rsidR="00E537B9" w:rsidRPr="002171DE" w14:paraId="60DB8D15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28E5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Mitochondrion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BA91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EE8A" w14:textId="46881A72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283B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5932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</w:tr>
      <w:tr w:rsidR="00E537B9" w:rsidRPr="002171DE" w14:paraId="7AD50701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4820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Phosphoprotein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EA3D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EE3F" w14:textId="2A75D5A8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9052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84CA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</w:tr>
      <w:tr w:rsidR="00E537B9" w:rsidRPr="002171DE" w14:paraId="5B47B701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AB875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Inflammatory response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4D86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F289" w14:textId="58019D39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37FA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533B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</w:tr>
      <w:tr w:rsidR="00E537B9" w:rsidRPr="002171DE" w14:paraId="14D308CA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8086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Transport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7963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833D" w14:textId="0E92C703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B7E73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B999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</w:tr>
      <w:tr w:rsidR="00E537B9" w:rsidRPr="002171DE" w14:paraId="1EE05294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D790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Isopeptide</w:t>
            </w:r>
            <w:proofErr w:type="spellEnd"/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bond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EB9A1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43B51" w14:textId="2D5FAF30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46692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C835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</w:tr>
      <w:tr w:rsidR="00E537B9" w:rsidRPr="002171DE" w14:paraId="4F8C028E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CA985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Immunity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1E2C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24312" w14:textId="4026DD89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CF26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EB4D4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</w:tr>
      <w:tr w:rsidR="00E537B9" w:rsidRPr="002171DE" w14:paraId="46453F04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DDBF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Cell junction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9D242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2111" w14:textId="5BA7C7BE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56304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6220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</w:tr>
      <w:tr w:rsidR="00E537B9" w:rsidRPr="002171DE" w14:paraId="367D69F1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4AAD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Phospholipase A2 inhibitor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0C0F7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78FB6" w14:textId="6998723B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F3A4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F88BB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</w:tr>
      <w:tr w:rsidR="00E537B9" w:rsidRPr="002171DE" w14:paraId="4DE0DDCF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60DB5" w14:textId="77777777" w:rsidR="00E537B9" w:rsidRPr="002171DE" w:rsidRDefault="00E537B9" w:rsidP="00E537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Cleavage on pair of basic residues</w:t>
            </w:r>
          </w:p>
        </w:tc>
        <w:tc>
          <w:tcPr>
            <w:tcW w:w="45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89358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4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1998D3" w14:textId="2F6A4376" w:rsidR="00E537B9" w:rsidRPr="00E537B9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3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413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0881E3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755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6BB3E2" w14:textId="77777777" w:rsidR="00E537B9" w:rsidRPr="002171DE" w:rsidRDefault="00E537B9" w:rsidP="00E537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</w:p>
        </w:tc>
      </w:tr>
      <w:tr w:rsidR="00DC2204" w:rsidRPr="002171DE" w14:paraId="36869D4A" w14:textId="77777777" w:rsidTr="00714643">
        <w:trPr>
          <w:trHeight w:val="288"/>
        </w:trPr>
        <w:tc>
          <w:tcPr>
            <w:tcW w:w="303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46AA3FF1" w14:textId="77777777" w:rsidR="00DC2204" w:rsidRPr="002171DE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Gene Ontology</w:t>
            </w:r>
          </w:p>
        </w:tc>
        <w:tc>
          <w:tcPr>
            <w:tcW w:w="45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0C63D00E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6C3151D8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3B1DC47B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000763A7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C2204" w:rsidRPr="002171DE" w14:paraId="40FF9916" w14:textId="77777777" w:rsidTr="00714643">
        <w:trPr>
          <w:trHeight w:val="288"/>
        </w:trPr>
        <w:tc>
          <w:tcPr>
            <w:tcW w:w="303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CEC62" w14:textId="77777777" w:rsidR="00DC2204" w:rsidRPr="002171DE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omplement activation, alternative pathway</w:t>
            </w:r>
          </w:p>
        </w:tc>
        <w:tc>
          <w:tcPr>
            <w:tcW w:w="45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56489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4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EBC0D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41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1283A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5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0E2F4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0.053</w:t>
            </w:r>
          </w:p>
        </w:tc>
      </w:tr>
      <w:tr w:rsidR="00DC2204" w:rsidRPr="002171DE" w14:paraId="114B2288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A0B0F1" w14:textId="77777777" w:rsidR="00DC2204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itochondrial electron transport, </w:t>
            </w:r>
          </w:p>
          <w:p w14:paraId="37B0E01F" w14:textId="77777777" w:rsidR="00DC2204" w:rsidRPr="002171DE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ubiquinol to cytochrome c</w:t>
            </w:r>
          </w:p>
        </w:tc>
        <w:tc>
          <w:tcPr>
            <w:tcW w:w="4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792E58C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7CEEFE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4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E97CE2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68D89F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</w:t>
            </w:r>
          </w:p>
        </w:tc>
      </w:tr>
      <w:tr w:rsidR="00DC2204" w:rsidRPr="002171DE" w14:paraId="75660DF3" w14:textId="77777777" w:rsidTr="00714643">
        <w:trPr>
          <w:trHeight w:val="288"/>
        </w:trPr>
        <w:tc>
          <w:tcPr>
            <w:tcW w:w="3032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0A787BEC" w14:textId="77777777" w:rsidR="00DC2204" w:rsidRPr="002171DE" w:rsidRDefault="00DC2204" w:rsidP="00DC220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omplement activation</w:t>
            </w:r>
          </w:p>
        </w:tc>
        <w:tc>
          <w:tcPr>
            <w:tcW w:w="45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4B36CF45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4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10BA6F4C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5B4C794B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755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1FD6256A" w14:textId="77777777" w:rsidR="00DC2204" w:rsidRPr="002171DE" w:rsidRDefault="00DC2204" w:rsidP="00DC220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1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</w:tr>
    </w:tbl>
    <w:p w14:paraId="62EFAFFC" w14:textId="77777777" w:rsidR="00BE5C3B" w:rsidRPr="00DC2204" w:rsidRDefault="00BE5C3B" w:rsidP="00DC22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sectPr w:rsidR="00BE5C3B" w:rsidRPr="00DC2204" w:rsidSect="00DC220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03B0"/>
    <w:rsid w:val="00004763"/>
    <w:rsid w:val="00094763"/>
    <w:rsid w:val="000B00D5"/>
    <w:rsid w:val="000C7013"/>
    <w:rsid w:val="000E5992"/>
    <w:rsid w:val="00114AFB"/>
    <w:rsid w:val="0019235D"/>
    <w:rsid w:val="002101CE"/>
    <w:rsid w:val="002153A9"/>
    <w:rsid w:val="00252925"/>
    <w:rsid w:val="002A03B0"/>
    <w:rsid w:val="002C577B"/>
    <w:rsid w:val="00336A5D"/>
    <w:rsid w:val="00350B38"/>
    <w:rsid w:val="0035255C"/>
    <w:rsid w:val="00392846"/>
    <w:rsid w:val="003A17C5"/>
    <w:rsid w:val="003C5E60"/>
    <w:rsid w:val="00427000"/>
    <w:rsid w:val="004C0176"/>
    <w:rsid w:val="004C1716"/>
    <w:rsid w:val="00552F29"/>
    <w:rsid w:val="005563E3"/>
    <w:rsid w:val="00571677"/>
    <w:rsid w:val="00571FD2"/>
    <w:rsid w:val="00603DC8"/>
    <w:rsid w:val="006475B3"/>
    <w:rsid w:val="006477EA"/>
    <w:rsid w:val="00714643"/>
    <w:rsid w:val="008110AD"/>
    <w:rsid w:val="00817E26"/>
    <w:rsid w:val="0083092A"/>
    <w:rsid w:val="00834B94"/>
    <w:rsid w:val="00897581"/>
    <w:rsid w:val="008A1FEC"/>
    <w:rsid w:val="0095054D"/>
    <w:rsid w:val="00957843"/>
    <w:rsid w:val="009B4D26"/>
    <w:rsid w:val="009E0B91"/>
    <w:rsid w:val="00A336FE"/>
    <w:rsid w:val="00A4026D"/>
    <w:rsid w:val="00A4044F"/>
    <w:rsid w:val="00B334F7"/>
    <w:rsid w:val="00B43948"/>
    <w:rsid w:val="00B73F80"/>
    <w:rsid w:val="00BA1CD0"/>
    <w:rsid w:val="00BE5C3B"/>
    <w:rsid w:val="00BF3726"/>
    <w:rsid w:val="00C221FE"/>
    <w:rsid w:val="00C234AF"/>
    <w:rsid w:val="00CB7586"/>
    <w:rsid w:val="00CC52E4"/>
    <w:rsid w:val="00CD7FD6"/>
    <w:rsid w:val="00CF3F7B"/>
    <w:rsid w:val="00D571B7"/>
    <w:rsid w:val="00D6405D"/>
    <w:rsid w:val="00DA3E86"/>
    <w:rsid w:val="00DC2204"/>
    <w:rsid w:val="00E12731"/>
    <w:rsid w:val="00E537B9"/>
    <w:rsid w:val="00E7220F"/>
    <w:rsid w:val="00EA32A2"/>
    <w:rsid w:val="00EB1F2E"/>
    <w:rsid w:val="00F66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7AB08"/>
  <w15:docId w15:val="{0816B265-B428-45F9-AC3F-8C1031057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0476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04763"/>
    <w:rPr>
      <w:color w:val="800080"/>
      <w:u w:val="single"/>
    </w:rPr>
  </w:style>
  <w:style w:type="paragraph" w:customStyle="1" w:styleId="msonormal0">
    <w:name w:val="msonormal"/>
    <w:basedOn w:val="Normal"/>
    <w:rsid w:val="000047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004763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0047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0047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st">
    <w:name w:val="st"/>
    <w:rsid w:val="00DC2204"/>
  </w:style>
  <w:style w:type="character" w:styleId="Emphasis">
    <w:name w:val="Emphasis"/>
    <w:basedOn w:val="DefaultParagraphFont"/>
    <w:uiPriority w:val="20"/>
    <w:qFormat/>
    <w:rsid w:val="00DC2204"/>
    <w:rPr>
      <w:i/>
      <w:iCs/>
    </w:rPr>
  </w:style>
  <w:style w:type="table" w:styleId="TableGrid">
    <w:name w:val="Table Grid"/>
    <w:basedOn w:val="TableNormal"/>
    <w:uiPriority w:val="39"/>
    <w:rsid w:val="00DC22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7146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46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464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4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46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46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82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16</Pages>
  <Words>2745</Words>
  <Characters>15650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Yong Song</dc:creator>
  <cp:lastModifiedBy>Yong Song</cp:lastModifiedBy>
  <cp:revision>10</cp:revision>
  <dcterms:created xsi:type="dcterms:W3CDTF">2019-11-19T01:31:00Z</dcterms:created>
  <dcterms:modified xsi:type="dcterms:W3CDTF">2020-01-24T03:34:00Z</dcterms:modified>
</cp:coreProperties>
</file>